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B498" w14:textId="755EBBFB" w:rsidR="003F7056" w:rsidRDefault="003F7056" w:rsidP="003F705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REGATY  „Puchar Burmistrza Człuchowa”</w:t>
      </w:r>
    </w:p>
    <w:p w14:paraId="5CFF1E28" w14:textId="42E0F27F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klasie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Optimist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gr.</w:t>
      </w:r>
      <w:r w:rsidR="00532E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B,  OPEN SKIF,  ILCA 4, 6</w:t>
      </w:r>
      <w:r w:rsidR="00532E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234D6CC" w14:textId="7E1B1540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Człuchów, </w:t>
      </w:r>
      <w:r w:rsidR="002F65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5E0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F65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.05.2025r.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FA4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F65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FA45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F65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00212A07" w14:textId="77777777" w:rsidR="003F7056" w:rsidRDefault="003F7056" w:rsidP="003F7056">
      <w:pPr>
        <w:pStyle w:val="Tretekstu"/>
        <w:shd w:val="clear" w:color="auto" w:fill="FFFFFF"/>
        <w:spacing w:after="0"/>
        <w:jc w:val="both"/>
        <w:rPr>
          <w:sz w:val="24"/>
          <w:szCs w:val="24"/>
        </w:rPr>
      </w:pPr>
    </w:p>
    <w:p w14:paraId="135600D3" w14:textId="77777777" w:rsidR="003F7056" w:rsidRDefault="003F70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ZAWIADOMIENIE O REGATACH</w:t>
      </w:r>
    </w:p>
    <w:p w14:paraId="040B6749" w14:textId="77777777" w:rsidR="00653F56" w:rsidRDefault="00653F56" w:rsidP="003F70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56A4D8F" w14:textId="77777777" w:rsidR="003F7056" w:rsidRPr="00653F56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53F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regat</w:t>
      </w:r>
    </w:p>
    <w:p w14:paraId="3A2E43EB" w14:textId="3D02AFF6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Regaty odbędą się w dniach </w:t>
      </w:r>
      <w:r w:rsidR="002F6515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53F5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5362A">
        <w:rPr>
          <w:rFonts w:ascii="Arial" w:eastAsia="Times New Roman" w:hAnsi="Arial" w:cs="Arial"/>
          <w:sz w:val="24"/>
          <w:szCs w:val="24"/>
          <w:lang w:eastAsia="pl-PL"/>
        </w:rPr>
        <w:t>.05.2025r.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C5362A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C5362A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>r. na Jeziorze Rychnowskim</w:t>
      </w:r>
      <w:r w:rsidR="00FA454F">
        <w:rPr>
          <w:rFonts w:ascii="Arial" w:eastAsia="Times New Roman" w:hAnsi="Arial" w:cs="Arial"/>
          <w:sz w:val="24"/>
          <w:szCs w:val="24"/>
          <w:lang w:eastAsia="pl-PL"/>
        </w:rPr>
        <w:t xml:space="preserve"> koło Człuchowa</w:t>
      </w:r>
    </w:p>
    <w:p w14:paraId="1BF059AD" w14:textId="77777777" w:rsidR="003F7056" w:rsidRDefault="003F7056" w:rsidP="003F7056">
      <w:pPr>
        <w:suppressAutoHyphens w:val="0"/>
        <w:spacing w:after="0" w:line="240" w:lineRule="auto"/>
        <w:rPr>
          <w:rFonts w:ascii="Arial" w:hAnsi="Arial"/>
          <w:sz w:val="24"/>
          <w:szCs w:val="24"/>
        </w:rPr>
      </w:pPr>
    </w:p>
    <w:p w14:paraId="6EAD0A60" w14:textId="77777777" w:rsidR="003F7056" w:rsidRPr="00B94384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43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</w:t>
      </w:r>
    </w:p>
    <w:p w14:paraId="1FF6AD65" w14:textId="429A6CB9" w:rsidR="003F7056" w:rsidRPr="00B94384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Organizatorem regat  jest</w:t>
      </w:r>
      <w:r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Klub Żeglarski VI-KING Człuchów</w:t>
      </w:r>
      <w:r w:rsidR="00653F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77-300 Człuchów, ul. Sienkiewicza 1p telefon 691420691</w:t>
      </w:r>
      <w:r w:rsidR="00B943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www.vi-king.org/; e-mail: </w:t>
      </w:r>
      <w:hyperlink r:id="rId5" w:history="1">
        <w:r>
          <w:rPr>
            <w:rStyle w:val="czeinternetowe"/>
            <w:rFonts w:ascii="Arial" w:hAnsi="Arial" w:cs="Arial"/>
            <w:sz w:val="24"/>
            <w:szCs w:val="24"/>
          </w:rPr>
          <w:t>kontakt@vi-king.org</w:t>
        </w:r>
      </w:hyperlink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 xml:space="preserve">nr konta bankowego: </w:t>
      </w:r>
      <w:r>
        <w:rPr>
          <w:rFonts w:ascii="Arial" w:hAnsi="Arial" w:cs="Arial"/>
          <w:sz w:val="24"/>
          <w:szCs w:val="24"/>
        </w:rPr>
        <w:t>93203000451110000002529840</w:t>
      </w:r>
      <w:r>
        <w:rPr>
          <w:sz w:val="24"/>
          <w:szCs w:val="24"/>
        </w:rPr>
        <w:t xml:space="preserve"> </w:t>
      </w:r>
    </w:p>
    <w:p w14:paraId="5566C725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F2ACE8" w14:textId="77777777" w:rsidR="003F7056" w:rsidRPr="00B94384" w:rsidRDefault="003F7056" w:rsidP="003F7056">
      <w:pPr>
        <w:pStyle w:val="Akapitzlis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4384">
        <w:rPr>
          <w:rFonts w:ascii="Arial" w:hAnsi="Arial" w:cs="Arial"/>
          <w:b/>
          <w:bCs/>
          <w:sz w:val="24"/>
          <w:szCs w:val="24"/>
        </w:rPr>
        <w:t>Przepisy</w:t>
      </w:r>
    </w:p>
    <w:p w14:paraId="12E031A7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Regaty rozgrywane będą zgodnie z „przepisami” zdefiniowanymi w Przepisach</w:t>
      </w:r>
    </w:p>
    <w:p w14:paraId="3DDD8053" w14:textId="2F3B1704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Regatowych Żeglarstwa W</w:t>
      </w:r>
      <w:r w:rsidR="00960B2D">
        <w:rPr>
          <w:rFonts w:ascii="Arial" w:hAnsi="Arial" w:cs="Arial"/>
          <w:sz w:val="24"/>
          <w:szCs w:val="24"/>
        </w:rPr>
        <w:t xml:space="preserve">ord </w:t>
      </w:r>
      <w:proofErr w:type="spellStart"/>
      <w:r w:rsidR="00960B2D">
        <w:rPr>
          <w:rFonts w:ascii="Arial" w:hAnsi="Arial" w:cs="Arial"/>
          <w:sz w:val="24"/>
          <w:szCs w:val="24"/>
        </w:rPr>
        <w:t>Sailing</w:t>
      </w:r>
      <w:proofErr w:type="spellEnd"/>
      <w:r>
        <w:rPr>
          <w:rFonts w:ascii="Arial" w:hAnsi="Arial" w:cs="Arial"/>
          <w:sz w:val="24"/>
          <w:szCs w:val="24"/>
        </w:rPr>
        <w:t>, przepisami PZŻ i Regulaminem PSKO</w:t>
      </w:r>
    </w:p>
    <w:p w14:paraId="7590D3E1" w14:textId="77777777" w:rsidR="003F7056" w:rsidRDefault="003F7056" w:rsidP="003F7056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1D55E0" w14:textId="58204D82" w:rsidR="003F7056" w:rsidRPr="00661153" w:rsidRDefault="00FF66DD" w:rsidP="00661153">
      <w:pPr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61153">
        <w:rPr>
          <w:rFonts w:ascii="Arial" w:hAnsi="Arial" w:cs="Arial"/>
          <w:b/>
          <w:bCs/>
          <w:sz w:val="24"/>
          <w:szCs w:val="24"/>
        </w:rPr>
        <w:t>4.</w:t>
      </w:r>
      <w:r w:rsidR="003F7056" w:rsidRPr="00661153">
        <w:rPr>
          <w:rFonts w:ascii="Arial" w:hAnsi="Arial" w:cs="Arial"/>
          <w:b/>
          <w:bCs/>
          <w:sz w:val="24"/>
          <w:szCs w:val="24"/>
        </w:rPr>
        <w:t>Warunki uczestnictwa, zgłoszenia i klasy</w:t>
      </w:r>
    </w:p>
    <w:p w14:paraId="330A498E" w14:textId="6B205E88" w:rsidR="003F7056" w:rsidRDefault="003F7056" w:rsidP="00CE34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4.1 W regatach Puchar </w:t>
      </w:r>
      <w:r w:rsidR="00AB2695">
        <w:rPr>
          <w:rFonts w:ascii="Arial" w:eastAsia="Times New Roman" w:hAnsi="Arial" w:cs="Arial"/>
          <w:sz w:val="24"/>
          <w:szCs w:val="24"/>
          <w:lang w:eastAsia="pl-PL"/>
        </w:rPr>
        <w:t xml:space="preserve">Burmistrza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Człuch</w:t>
      </w:r>
      <w:r w:rsidR="00AB2695">
        <w:rPr>
          <w:rFonts w:ascii="Arial" w:eastAsia="Times New Roman" w:hAnsi="Arial" w:cs="Arial"/>
          <w:sz w:val="24"/>
          <w:szCs w:val="24"/>
          <w:lang w:eastAsia="pl-PL"/>
        </w:rPr>
        <w:t>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mogą uczestniczyć zawodnicy klas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Optimist</w:t>
      </w:r>
      <w:proofErr w:type="spellEnd"/>
      <w:r w:rsidR="00CE3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grupa </w:t>
      </w:r>
      <w:r w:rsidR="00844D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OPEN SKIF,  ILCA 4, 6,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posiadający uprawnienia wynikające z Kodeksu</w:t>
      </w:r>
      <w:r w:rsidR="00CE3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Uprawnień WS.</w:t>
      </w:r>
    </w:p>
    <w:p w14:paraId="27FFE52E" w14:textId="77777777" w:rsidR="003F7056" w:rsidRDefault="003F7056" w:rsidP="002D264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4.2 Wpisowe do regat wynosi:</w:t>
      </w:r>
    </w:p>
    <w:p w14:paraId="1F07D0E8" w14:textId="0C170D28" w:rsidR="003F7056" w:rsidRDefault="003F7056" w:rsidP="003F7056">
      <w:pPr>
        <w:suppressAutoHyphens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Klasy </w:t>
      </w:r>
      <w:r w:rsidR="007937BF">
        <w:rPr>
          <w:rFonts w:ascii="Arial" w:eastAsia="Times New Roman" w:hAnsi="Arial" w:cs="Arial"/>
          <w:sz w:val="24"/>
          <w:szCs w:val="24"/>
          <w:lang w:eastAsia="pl-PL"/>
        </w:rPr>
        <w:t>jednoosobowe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</w:t>
      </w:r>
      <w:r w:rsidR="002D264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100,00 zł</w:t>
      </w:r>
    </w:p>
    <w:p w14:paraId="67F20C05" w14:textId="0F19EC2D" w:rsidR="008B2F75" w:rsidRPr="00FF66DD" w:rsidRDefault="008B2F75" w:rsidP="008B2F75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4.3.Wpisowe do regat można opłacić</w:t>
      </w:r>
      <w:r w:rsidR="00034322">
        <w:rPr>
          <w:rFonts w:ascii="Arial" w:eastAsia="Times New Roman" w:hAnsi="Arial" w:cs="Arial"/>
          <w:sz w:val="24"/>
          <w:szCs w:val="24"/>
          <w:lang w:eastAsia="pl-PL"/>
        </w:rPr>
        <w:t xml:space="preserve"> gotówka w dniu zgłoszeń lub na konto</w:t>
      </w:r>
      <w:r w:rsidR="00034322" w:rsidRPr="00FF66D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F5C52" w:rsidRPr="00FF66DD">
        <w:rPr>
          <w:rFonts w:ascii="Arial" w:hAnsi="Arial" w:cs="Arial"/>
          <w:sz w:val="24"/>
          <w:szCs w:val="24"/>
        </w:rPr>
        <w:t xml:space="preserve"> </w:t>
      </w:r>
      <w:r w:rsidR="00EF5C52" w:rsidRPr="00FF66DD">
        <w:rPr>
          <w:rFonts w:ascii="Arial" w:hAnsi="Arial" w:cs="Arial"/>
          <w:sz w:val="24"/>
          <w:szCs w:val="24"/>
        </w:rPr>
        <w:t xml:space="preserve">BGŻ BNP </w:t>
      </w:r>
      <w:proofErr w:type="spellStart"/>
      <w:r w:rsidR="00EF5C52" w:rsidRPr="00FF66DD">
        <w:rPr>
          <w:rFonts w:ascii="Arial" w:hAnsi="Arial" w:cs="Arial"/>
          <w:sz w:val="24"/>
          <w:szCs w:val="24"/>
        </w:rPr>
        <w:t>Paribas</w:t>
      </w:r>
      <w:proofErr w:type="spellEnd"/>
      <w:r w:rsidR="00EF5C52" w:rsidRPr="00FF66DD">
        <w:rPr>
          <w:rFonts w:ascii="Arial" w:hAnsi="Arial" w:cs="Arial"/>
          <w:sz w:val="24"/>
          <w:szCs w:val="24"/>
        </w:rPr>
        <w:t xml:space="preserve"> S.A. oddział w Człuchowie</w:t>
      </w:r>
      <w:r w:rsidR="00EF5C52" w:rsidRPr="00FF66DD">
        <w:rPr>
          <w:rFonts w:ascii="Arial" w:hAnsi="Arial" w:cs="Arial"/>
          <w:sz w:val="24"/>
          <w:szCs w:val="24"/>
        </w:rPr>
        <w:t xml:space="preserve"> </w:t>
      </w:r>
      <w:r w:rsidR="00EF5C52" w:rsidRPr="00FF66DD">
        <w:rPr>
          <w:rFonts w:ascii="Arial" w:hAnsi="Arial" w:cs="Arial"/>
          <w:sz w:val="24"/>
          <w:szCs w:val="24"/>
        </w:rPr>
        <w:t>nr 93 2030 0045 1110 0000 0252 9840</w:t>
      </w:r>
    </w:p>
    <w:p w14:paraId="2F0D6E7D" w14:textId="77777777" w:rsidR="0071404D" w:rsidRDefault="009518FD" w:rsidP="0071404D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66DD">
        <w:rPr>
          <w:rFonts w:ascii="Arial" w:hAnsi="Arial" w:cs="Arial"/>
          <w:sz w:val="24"/>
          <w:szCs w:val="24"/>
        </w:rPr>
        <w:t>4.4</w:t>
      </w:r>
      <w:r w:rsidR="00FF66DD">
        <w:rPr>
          <w:rFonts w:ascii="Arial" w:hAnsi="Arial" w:cs="Arial"/>
          <w:sz w:val="24"/>
          <w:szCs w:val="24"/>
        </w:rPr>
        <w:t xml:space="preserve">. </w:t>
      </w:r>
      <w:r w:rsidR="00FF66DD" w:rsidRPr="00FF66DD">
        <w:rPr>
          <w:rFonts w:ascii="Arial" w:hAnsi="Arial" w:cs="Arial"/>
          <w:sz w:val="24"/>
          <w:szCs w:val="24"/>
        </w:rPr>
        <w:t>Osoby zamierzające uzyskać faktury za udział w regatach proszone są o zgłaszanie</w:t>
      </w:r>
      <w:r w:rsidR="00FF66DD" w:rsidRPr="00FF66DD">
        <w:rPr>
          <w:rFonts w:ascii="Arial" w:hAnsi="Arial" w:cs="Arial"/>
          <w:sz w:val="24"/>
          <w:szCs w:val="24"/>
        </w:rPr>
        <w:t xml:space="preserve"> </w:t>
      </w:r>
      <w:r w:rsidR="00FF66DD" w:rsidRPr="00FF66DD">
        <w:rPr>
          <w:rFonts w:ascii="Arial" w:hAnsi="Arial" w:cs="Arial"/>
          <w:sz w:val="24"/>
          <w:szCs w:val="24"/>
        </w:rPr>
        <w:t>drogą mailową na adres:</w:t>
      </w:r>
      <w:r w:rsidR="0071404D" w:rsidRPr="0071404D">
        <w:t xml:space="preserve"> </w:t>
      </w:r>
      <w:hyperlink r:id="rId6" w:history="1">
        <w:r w:rsidR="0071404D">
          <w:rPr>
            <w:rStyle w:val="Hipercze"/>
            <w:rFonts w:ascii="Arial" w:hAnsi="Arial" w:cs="Arial"/>
            <w:sz w:val="24"/>
            <w:szCs w:val="24"/>
          </w:rPr>
          <w:t>kontakt@vi-king.org</w:t>
        </w:r>
      </w:hyperlink>
      <w:r w:rsidR="00FF66DD" w:rsidRPr="00FF66DD">
        <w:rPr>
          <w:rFonts w:ascii="Arial" w:hAnsi="Arial" w:cs="Arial"/>
          <w:sz w:val="24"/>
          <w:szCs w:val="24"/>
        </w:rPr>
        <w:t xml:space="preserve"> .</w:t>
      </w:r>
    </w:p>
    <w:p w14:paraId="09E61ACB" w14:textId="2F12C870" w:rsidR="003F7056" w:rsidRPr="0071404D" w:rsidRDefault="00FF66DD" w:rsidP="0071404D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FF66DD">
        <w:rPr>
          <w:rFonts w:ascii="Arial" w:hAnsi="Arial" w:cs="Arial"/>
          <w:sz w:val="24"/>
          <w:szCs w:val="24"/>
        </w:rPr>
        <w:t xml:space="preserve"> Faktury zostaną wystawione po</w:t>
      </w:r>
      <w:r w:rsidR="0071404D">
        <w:rPr>
          <w:rFonts w:ascii="Arial" w:hAnsi="Arial" w:cs="Arial"/>
          <w:sz w:val="24"/>
          <w:szCs w:val="24"/>
        </w:rPr>
        <w:t xml:space="preserve"> </w:t>
      </w:r>
      <w:r w:rsidRPr="00FF66DD">
        <w:rPr>
          <w:rFonts w:ascii="Arial" w:hAnsi="Arial" w:cs="Arial"/>
          <w:sz w:val="24"/>
          <w:szCs w:val="24"/>
        </w:rPr>
        <w:t>zakończeniu</w:t>
      </w:r>
      <w:r w:rsidR="0071404D">
        <w:rPr>
          <w:rFonts w:ascii="Arial" w:hAnsi="Arial" w:cs="Arial"/>
          <w:sz w:val="24"/>
          <w:szCs w:val="24"/>
        </w:rPr>
        <w:t xml:space="preserve"> </w:t>
      </w:r>
      <w:r w:rsidRPr="00FF66DD">
        <w:rPr>
          <w:rFonts w:ascii="Arial" w:hAnsi="Arial" w:cs="Arial"/>
          <w:sz w:val="24"/>
          <w:szCs w:val="24"/>
        </w:rPr>
        <w:t>regat.</w:t>
      </w:r>
      <w:r w:rsidR="003F7056" w:rsidRPr="00FF66DD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B9E8E4C" w14:textId="77777777" w:rsidR="003F7056" w:rsidRPr="002D264E" w:rsidRDefault="003F7056" w:rsidP="003F7056">
      <w:pPr>
        <w:suppressAutoHyphens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2D26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Zgłoszenia do regat.</w:t>
      </w:r>
    </w:p>
    <w:p w14:paraId="6CC5EE6C" w14:textId="079A9ADA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5.1 Zgłoszeń wstępnych należy dokonać przez</w:t>
      </w:r>
      <w:r w:rsidR="00696F3F">
        <w:rPr>
          <w:rFonts w:ascii="Arial" w:eastAsia="Times New Roman" w:hAnsi="Arial" w:cs="Arial"/>
          <w:sz w:val="24"/>
          <w:szCs w:val="24"/>
          <w:lang w:eastAsia="pl-PL"/>
        </w:rPr>
        <w:t xml:space="preserve"> stronę PSKO do dnia </w:t>
      </w:r>
      <w:r w:rsidR="00113521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.05.202</w:t>
      </w:r>
      <w:r w:rsidR="0011352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005885E5" w14:textId="5078C5F8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5.2 Zgłoszeń finalnych w miejscu regat należy dokonać w biurze regat w budynku Klubu Żeglarskiego w dniu </w:t>
      </w:r>
      <w:r w:rsidR="0011352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7227FB"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113521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113521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do godz.9.00.</w:t>
      </w:r>
    </w:p>
    <w:p w14:paraId="65F17D41" w14:textId="07D531D8" w:rsidR="00ED1E20" w:rsidRDefault="00ED1E20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5.3. Przez zgłoszenie do regat zawodnicy</w:t>
      </w:r>
      <w:r w:rsidR="002F32F2">
        <w:rPr>
          <w:rFonts w:ascii="Arial" w:eastAsia="Times New Roman" w:hAnsi="Arial" w:cs="Arial"/>
          <w:sz w:val="24"/>
          <w:szCs w:val="24"/>
          <w:lang w:eastAsia="pl-PL"/>
        </w:rPr>
        <w:t xml:space="preserve"> lub opiekunowie prawni zobowiązują się do</w:t>
      </w:r>
      <w:r w:rsidR="00B24A42">
        <w:rPr>
          <w:rFonts w:ascii="Arial" w:eastAsia="Times New Roman" w:hAnsi="Arial" w:cs="Arial"/>
          <w:sz w:val="24"/>
          <w:szCs w:val="24"/>
          <w:lang w:eastAsia="pl-PL"/>
        </w:rPr>
        <w:t xml:space="preserve"> uznania, że Organizator nie przyjmuje żadnej odpowiedzialności</w:t>
      </w:r>
      <w:r w:rsidR="00552D2E">
        <w:rPr>
          <w:rFonts w:ascii="Arial" w:eastAsia="Times New Roman" w:hAnsi="Arial" w:cs="Arial"/>
          <w:sz w:val="24"/>
          <w:szCs w:val="24"/>
          <w:lang w:eastAsia="pl-PL"/>
        </w:rPr>
        <w:t xml:space="preserve"> za utrat</w:t>
      </w:r>
      <w:r w:rsidR="00D3669F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552D2E">
        <w:rPr>
          <w:rFonts w:ascii="Arial" w:eastAsia="Times New Roman" w:hAnsi="Arial" w:cs="Arial"/>
          <w:sz w:val="24"/>
          <w:szCs w:val="24"/>
          <w:lang w:eastAsia="pl-PL"/>
        </w:rPr>
        <w:t xml:space="preserve"> zdrowia, życia, uszkodzenie ciała lub za utratę</w:t>
      </w:r>
      <w:r w:rsidR="00D3669F">
        <w:rPr>
          <w:rFonts w:ascii="Arial" w:eastAsia="Times New Roman" w:hAnsi="Arial" w:cs="Arial"/>
          <w:sz w:val="24"/>
          <w:szCs w:val="24"/>
          <w:lang w:eastAsia="pl-PL"/>
        </w:rPr>
        <w:t xml:space="preserve"> lub uszkodzenie jakiegokolwiek</w:t>
      </w:r>
      <w:r w:rsidR="00B666E2">
        <w:rPr>
          <w:rFonts w:ascii="Arial" w:eastAsia="Times New Roman" w:hAnsi="Arial" w:cs="Arial"/>
          <w:sz w:val="24"/>
          <w:szCs w:val="24"/>
          <w:lang w:eastAsia="pl-PL"/>
        </w:rPr>
        <w:t xml:space="preserve"> statku lub wyposażenia.</w:t>
      </w:r>
    </w:p>
    <w:p w14:paraId="44DD84A4" w14:textId="5A9949B6" w:rsidR="00B666E2" w:rsidRDefault="00B666E2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5.4. </w:t>
      </w:r>
      <w:r w:rsidR="006249F6">
        <w:rPr>
          <w:rFonts w:ascii="Arial" w:eastAsia="Times New Roman" w:hAnsi="Arial" w:cs="Arial"/>
          <w:sz w:val="24"/>
          <w:szCs w:val="24"/>
          <w:lang w:eastAsia="pl-PL"/>
        </w:rPr>
        <w:t>Zgłaszający oświadcza, że zamieszczone w przesłanym zgłoszeniu dane</w:t>
      </w:r>
      <w:r w:rsidR="00442599">
        <w:rPr>
          <w:rFonts w:ascii="Arial" w:eastAsia="Times New Roman" w:hAnsi="Arial" w:cs="Arial"/>
          <w:sz w:val="24"/>
          <w:szCs w:val="24"/>
          <w:lang w:eastAsia="pl-PL"/>
        </w:rPr>
        <w:t xml:space="preserve"> są zgodne z prawdą</w:t>
      </w:r>
      <w:r w:rsidR="00BF2F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1561F4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5.3 Podczas procedury zgłoszeniowej w miejscu regat, obowiązuje posiadanie</w:t>
      </w:r>
    </w:p>
    <w:p w14:paraId="525BBD9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następujących dokumentów:</w:t>
      </w:r>
    </w:p>
    <w:p w14:paraId="2484F398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aktualne badania lekarskie</w:t>
      </w:r>
    </w:p>
    <w:p w14:paraId="1B81C85E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licencja sportowa zawodnika PZŻ</w:t>
      </w:r>
    </w:p>
    <w:p w14:paraId="5CF06FD3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ubezpieczenie OC</w:t>
      </w:r>
    </w:p>
    <w:p w14:paraId="0EFEDBE7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• licencja PZŻ na reklamowanie indywidualne (jeśli dotyczy)</w:t>
      </w:r>
    </w:p>
    <w:p w14:paraId="6246F61F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• potwierdzenie opłaconych aktualnych składek PSKO (klasa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Optimist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39EF2E56" w14:textId="77777777" w:rsidR="009B6B94" w:rsidRPr="005A162A" w:rsidRDefault="009B6B94" w:rsidP="005A162A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444178" w14:textId="636F2519" w:rsidR="003F7056" w:rsidRPr="009B6B94" w:rsidRDefault="003F7056" w:rsidP="003F7056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B6B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Program regat.</w:t>
      </w:r>
    </w:p>
    <w:p w14:paraId="30822316" w14:textId="77777777" w:rsidR="003B5337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Sobota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533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>1.0</w:t>
      </w:r>
      <w:r w:rsidR="003B533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B533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do 9.00 przyjmowanie zgłoszeń, </w:t>
      </w:r>
    </w:p>
    <w:p w14:paraId="6292EF1E" w14:textId="77777777" w:rsidR="003B5337" w:rsidRDefault="003B5337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3F7056">
        <w:rPr>
          <w:rFonts w:ascii="Arial" w:eastAsia="Times New Roman" w:hAnsi="Arial" w:cs="Arial"/>
          <w:sz w:val="24"/>
          <w:szCs w:val="24"/>
          <w:lang w:eastAsia="pl-PL"/>
        </w:rPr>
        <w:t xml:space="preserve">10.00- otwarcie regat, </w:t>
      </w:r>
    </w:p>
    <w:p w14:paraId="37A420FA" w14:textId="77777777" w:rsidR="003B5337" w:rsidRDefault="003B5337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3F7056">
        <w:rPr>
          <w:rFonts w:ascii="Arial" w:eastAsia="Times New Roman" w:hAnsi="Arial" w:cs="Arial"/>
          <w:sz w:val="24"/>
          <w:szCs w:val="24"/>
          <w:lang w:eastAsia="pl-PL"/>
        </w:rPr>
        <w:t xml:space="preserve">11.00 Start do I wyścigu, </w:t>
      </w:r>
    </w:p>
    <w:p w14:paraId="0C906061" w14:textId="0C4A40E0" w:rsidR="003F7056" w:rsidRDefault="003B5337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3F7056">
        <w:rPr>
          <w:rFonts w:ascii="Arial" w:eastAsia="Times New Roman" w:hAnsi="Arial" w:cs="Arial"/>
          <w:sz w:val="24"/>
          <w:szCs w:val="24"/>
          <w:lang w:eastAsia="pl-PL"/>
        </w:rPr>
        <w:t>17.00- grill integracyjny</w:t>
      </w:r>
    </w:p>
    <w:p w14:paraId="7C86303A" w14:textId="77777777" w:rsidR="004F24C9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Niedziela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 xml:space="preserve"> 0</w:t>
      </w:r>
      <w:r w:rsidR="004F24C9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>.06.202</w:t>
      </w:r>
      <w:r w:rsidR="004F24C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D2EDA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- 10.00 Wyścigi, </w:t>
      </w:r>
    </w:p>
    <w:p w14:paraId="19CE1D2B" w14:textId="46956105" w:rsidR="003F7056" w:rsidRDefault="004F24C9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3F7056">
        <w:rPr>
          <w:rFonts w:ascii="Arial" w:eastAsia="Times New Roman" w:hAnsi="Arial" w:cs="Arial"/>
          <w:sz w:val="24"/>
          <w:szCs w:val="24"/>
          <w:lang w:eastAsia="pl-PL"/>
        </w:rPr>
        <w:t>14.00 zakończenie regat.</w:t>
      </w:r>
    </w:p>
    <w:p w14:paraId="09BE34FC" w14:textId="77777777" w:rsidR="001D2EDA" w:rsidRDefault="001D2EDA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41A961" w14:textId="77777777" w:rsidR="003F7056" w:rsidRPr="001D2EDA" w:rsidRDefault="003F7056" w:rsidP="003F7056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D2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Instrukcja żeglugi.</w:t>
      </w:r>
    </w:p>
    <w:p w14:paraId="4DF62E0A" w14:textId="77777777" w:rsidR="009065C9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Instrukcję żeglugi zawodnicy otrzymają po dokonaniu zgłoszeń rejestracyjnych.</w:t>
      </w:r>
      <w:r>
        <w:rPr>
          <w:sz w:val="24"/>
          <w:szCs w:val="24"/>
        </w:rPr>
        <w:t xml:space="preserve"> </w:t>
      </w:r>
    </w:p>
    <w:p w14:paraId="590BAEE6" w14:textId="0C345038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Trasa regat zostanie podana w instrukcji żeglugi.</w:t>
      </w:r>
    </w:p>
    <w:p w14:paraId="3041A464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614C6D50" w14:textId="77777777" w:rsidR="003F7056" w:rsidRPr="001D2EDA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1D2E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8.System punktacji, forma regat.</w:t>
      </w:r>
    </w:p>
    <w:p w14:paraId="49D8070B" w14:textId="2F54E16C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8.1 Stosowane będą systemy punktacji określone w Przepisach Regatowych Żeglarstwa</w:t>
      </w:r>
      <w:r w:rsidR="002D4E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25CBD">
        <w:rPr>
          <w:rFonts w:ascii="Arial" w:eastAsia="Times New Roman" w:hAnsi="Arial" w:cs="Arial"/>
          <w:sz w:val="24"/>
          <w:szCs w:val="24"/>
          <w:lang w:eastAsia="pl-PL"/>
        </w:rPr>
        <w:t xml:space="preserve">orld </w:t>
      </w:r>
      <w:proofErr w:type="spellStart"/>
      <w:r w:rsidR="00925CBD">
        <w:rPr>
          <w:rFonts w:ascii="Arial" w:eastAsia="Times New Roman" w:hAnsi="Arial" w:cs="Arial"/>
          <w:sz w:val="24"/>
          <w:szCs w:val="24"/>
          <w:lang w:eastAsia="pl-PL"/>
        </w:rPr>
        <w:t>Sailing</w:t>
      </w:r>
      <w:proofErr w:type="spellEnd"/>
      <w:r w:rsidR="007B4E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B19E4D" w14:textId="6658A720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8.2 Planuje się rozegranie 7 wyścigów. Regaty będą ważne przy rozegraniu 3 wyścigów,</w:t>
      </w:r>
      <w:r w:rsidR="007B4E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 4 wyścigach jeden najgorszy rezultat zostanie odrzucony.</w:t>
      </w:r>
    </w:p>
    <w:p w14:paraId="0412CCF6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4DBCCD" w14:textId="77777777" w:rsidR="003F7056" w:rsidRPr="002D4EE8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2D4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9. Łodzie trenerów i obserwatorów.</w:t>
      </w:r>
    </w:p>
    <w:p w14:paraId="2150F099" w14:textId="396D7358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Wszystkie motorówki trenerów i obserwatorów uczestniczących w regatach wymagają akredytacji organizatora regat podczas procedury zgłosze</w:t>
      </w:r>
      <w:r w:rsidR="00E75592">
        <w:rPr>
          <w:rFonts w:ascii="Arial" w:eastAsia="Times New Roman" w:hAnsi="Arial" w:cs="Arial"/>
          <w:sz w:val="24"/>
          <w:szCs w:val="24"/>
          <w:lang w:eastAsia="pl-PL"/>
        </w:rPr>
        <w:t>niowej.</w:t>
      </w:r>
    </w:p>
    <w:p w14:paraId="392AD52E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411702" w14:textId="77777777" w:rsidR="003F7056" w:rsidRPr="00E75592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55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10. Nagrody.</w:t>
      </w:r>
    </w:p>
    <w:p w14:paraId="4B1C84A3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Zwycięzcy otrzymają puchary, dyplomy, nagrody .Wszyscy zawodnicy otrzymają okolicznościowe upominki.</w:t>
      </w:r>
    </w:p>
    <w:p w14:paraId="2019440C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544A3E" w14:textId="77777777" w:rsidR="003F7056" w:rsidRPr="00DD0A52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DD0A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11. Prawa do wizerunku</w:t>
      </w:r>
    </w:p>
    <w:p w14:paraId="30B0E3BF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Zgłaszając się do regat zawodnik, rodzic/opiekun prawny zawodnika wyraża zgodę na bezpłatne wykorzystanie jego wizerunku przez organizatorów i sponsorów podczas zdjęć, filmów i innych reprodukcji w czasie trwania regat oraz we wszystkich materiałach dotyczących regat.</w:t>
      </w:r>
    </w:p>
    <w:p w14:paraId="0D1DEB35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51B68" w14:textId="77777777" w:rsidR="003F7056" w:rsidRPr="00834CD5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834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12. Zastrzeżenie odpowiedzialności.</w:t>
      </w:r>
    </w:p>
    <w:p w14:paraId="3D8945BD" w14:textId="424A8994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Wszyscy uczestnicy biorą udział w regatach na własną odpowiedzialność. Żadna z czynności wykonana lub niewykonana przez organizatorów nie zwalnia uczestników regat od</w:t>
      </w:r>
      <w:r w:rsidR="0007125D">
        <w:rPr>
          <w:rFonts w:ascii="Arial" w:eastAsia="Times New Roman" w:hAnsi="Arial" w:cs="Arial"/>
          <w:sz w:val="24"/>
          <w:szCs w:val="24"/>
          <w:lang w:eastAsia="pl-PL"/>
        </w:rPr>
        <w:t xml:space="preserve"> ponoszenia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odpowiedzialności za jakąkolwiek szkodę spowodowaną przez zawodnika lub jego jacht, wynikającą z udziału w regatach.</w:t>
      </w:r>
    </w:p>
    <w:p w14:paraId="56453F26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946654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07125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13. Informacje i osoby kontaktowe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266FF9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Informacji udziela Dariusz Kłudka, tel. 691420691, e-mail: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kontakt@vi-king.org</w:t>
        </w:r>
      </w:hyperlink>
    </w:p>
    <w:p w14:paraId="16A25390" w14:textId="77777777" w:rsidR="003F7056" w:rsidRDefault="003F7056" w:rsidP="003F705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69A473" w14:textId="13776747" w:rsidR="003F7056" w:rsidRPr="00CC4A76" w:rsidRDefault="003F7056" w:rsidP="00CC4A76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C4A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14. Zakwaterowanie i wyżywienie</w:t>
      </w:r>
    </w:p>
    <w:p w14:paraId="61D68D24" w14:textId="289C38BA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Bursa Szkolna ( bursaczluchow.pl) 598343492, </w:t>
      </w:r>
      <w:r>
        <w:rPr>
          <w:rFonts w:ascii="Arial" w:hAnsi="Arial" w:cs="Arial"/>
          <w:sz w:val="24"/>
          <w:szCs w:val="24"/>
        </w:rPr>
        <w:t xml:space="preserve">Ośrodek Sportu i Rekreacji w </w:t>
      </w:r>
      <w:r>
        <w:rPr>
          <w:rStyle w:val="Uwydatnienie"/>
          <w:rFonts w:ascii="Arial" w:hAnsi="Arial" w:cs="Arial"/>
          <w:sz w:val="24"/>
          <w:szCs w:val="24"/>
        </w:rPr>
        <w:t>Człuchowie</w:t>
      </w:r>
      <w:r>
        <w:rPr>
          <w:rFonts w:ascii="Arial" w:hAnsi="Arial" w:cs="Arial"/>
          <w:sz w:val="24"/>
          <w:szCs w:val="24"/>
        </w:rPr>
        <w:t xml:space="preserve"> ul. Szkolna 1 77-330 </w:t>
      </w:r>
      <w:r>
        <w:rPr>
          <w:rStyle w:val="Uwydatnienie"/>
          <w:rFonts w:ascii="Arial" w:hAnsi="Arial" w:cs="Arial"/>
          <w:sz w:val="24"/>
          <w:szCs w:val="24"/>
        </w:rPr>
        <w:t>Człuchów</w:t>
      </w:r>
      <w:r>
        <w:rPr>
          <w:rFonts w:ascii="Arial" w:hAnsi="Arial" w:cs="Arial"/>
          <w:sz w:val="24"/>
          <w:szCs w:val="24"/>
        </w:rPr>
        <w:t xml:space="preserve"> tel. +48 59 834 25 53 mail. osir5@wp.pl.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Ośrodek Łódzki Tel.  694398861</w:t>
      </w:r>
    </w:p>
    <w:p w14:paraId="14F6317B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43D4EEB6" w14:textId="77777777" w:rsidR="003F7056" w:rsidRDefault="003F7056" w:rsidP="003F7056">
      <w:pPr>
        <w:suppressAutoHyphens w:val="0"/>
        <w:spacing w:after="0" w:line="240" w:lineRule="auto"/>
        <w:rPr>
          <w:sz w:val="24"/>
          <w:szCs w:val="24"/>
        </w:rPr>
      </w:pPr>
    </w:p>
    <w:p w14:paraId="5AD68A57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Organizator:</w:t>
      </w:r>
    </w:p>
    <w:p w14:paraId="73861DB8" w14:textId="77777777" w:rsidR="003F7056" w:rsidRDefault="003F7056" w:rsidP="003F7056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6D05B5E1" w14:textId="4033AE51" w:rsidR="00066E27" w:rsidRPr="00D80B31" w:rsidRDefault="003F7056" w:rsidP="00D80B31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KŻ VI-KING Człuchów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sectPr w:rsidR="00066E27" w:rsidRPr="00D8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75056"/>
    <w:multiLevelType w:val="hybridMultilevel"/>
    <w:tmpl w:val="6D0A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6154"/>
    <w:multiLevelType w:val="hybridMultilevel"/>
    <w:tmpl w:val="66C073C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964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22757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B3"/>
    <w:rsid w:val="00034322"/>
    <w:rsid w:val="00066E27"/>
    <w:rsid w:val="0007125D"/>
    <w:rsid w:val="00113521"/>
    <w:rsid w:val="001D2EDA"/>
    <w:rsid w:val="001F45B3"/>
    <w:rsid w:val="002D264E"/>
    <w:rsid w:val="002D4EE8"/>
    <w:rsid w:val="002F32F2"/>
    <w:rsid w:val="002F6515"/>
    <w:rsid w:val="003B5337"/>
    <w:rsid w:val="003F7056"/>
    <w:rsid w:val="00442599"/>
    <w:rsid w:val="004B09EF"/>
    <w:rsid w:val="004F24C9"/>
    <w:rsid w:val="00532E70"/>
    <w:rsid w:val="00552D2E"/>
    <w:rsid w:val="005A162A"/>
    <w:rsid w:val="005E0AFB"/>
    <w:rsid w:val="005F0637"/>
    <w:rsid w:val="006249F6"/>
    <w:rsid w:val="00653F56"/>
    <w:rsid w:val="00661153"/>
    <w:rsid w:val="00696F3F"/>
    <w:rsid w:val="007065FF"/>
    <w:rsid w:val="0071404D"/>
    <w:rsid w:val="0072229C"/>
    <w:rsid w:val="007227FB"/>
    <w:rsid w:val="007937BF"/>
    <w:rsid w:val="007B4EA1"/>
    <w:rsid w:val="00834CD5"/>
    <w:rsid w:val="00844DDA"/>
    <w:rsid w:val="008B2F75"/>
    <w:rsid w:val="009065C9"/>
    <w:rsid w:val="0092047E"/>
    <w:rsid w:val="00925CBD"/>
    <w:rsid w:val="009518FD"/>
    <w:rsid w:val="00960B2D"/>
    <w:rsid w:val="009B6B94"/>
    <w:rsid w:val="00A67682"/>
    <w:rsid w:val="00AB2695"/>
    <w:rsid w:val="00B24A42"/>
    <w:rsid w:val="00B666E2"/>
    <w:rsid w:val="00B94384"/>
    <w:rsid w:val="00BF2F3C"/>
    <w:rsid w:val="00C5362A"/>
    <w:rsid w:val="00C57B20"/>
    <w:rsid w:val="00CC4A76"/>
    <w:rsid w:val="00CE3471"/>
    <w:rsid w:val="00D1430D"/>
    <w:rsid w:val="00D3669F"/>
    <w:rsid w:val="00D7609B"/>
    <w:rsid w:val="00D80B31"/>
    <w:rsid w:val="00DD0A52"/>
    <w:rsid w:val="00E05EB9"/>
    <w:rsid w:val="00E75592"/>
    <w:rsid w:val="00ED1E20"/>
    <w:rsid w:val="00EF5C52"/>
    <w:rsid w:val="00F22281"/>
    <w:rsid w:val="00FA454F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382"/>
  <w15:chartTrackingRefBased/>
  <w15:docId w15:val="{4B2C698F-AEEA-4EAD-83D1-F600D1A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56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7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7056"/>
    <w:pPr>
      <w:ind w:left="720"/>
      <w:contextualSpacing/>
    </w:pPr>
  </w:style>
  <w:style w:type="paragraph" w:customStyle="1" w:styleId="Tretekstu">
    <w:name w:val="Treść tekstu"/>
    <w:basedOn w:val="Normalny"/>
    <w:rsid w:val="003F7056"/>
    <w:pPr>
      <w:spacing w:after="140" w:line="288" w:lineRule="auto"/>
    </w:pPr>
  </w:style>
  <w:style w:type="character" w:customStyle="1" w:styleId="czeinternetowe">
    <w:name w:val="Łącze internetowe"/>
    <w:basedOn w:val="Domylnaczcionkaakapitu"/>
    <w:uiPriority w:val="99"/>
    <w:semiHidden/>
    <w:rsid w:val="003F705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F7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vi-k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vi-king.org" TargetMode="External"/><Relationship Id="rId5" Type="http://schemas.openxmlformats.org/officeDocument/2006/relationships/hyperlink" Target="mailto:kontakt@vi-k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Kłudka</dc:creator>
  <cp:keywords/>
  <dc:description/>
  <cp:lastModifiedBy>Dariusz Kłudka</cp:lastModifiedBy>
  <cp:revision>58</cp:revision>
  <dcterms:created xsi:type="dcterms:W3CDTF">2024-05-13T18:39:00Z</dcterms:created>
  <dcterms:modified xsi:type="dcterms:W3CDTF">2025-05-13T09:28:00Z</dcterms:modified>
</cp:coreProperties>
</file>