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3B2DB" w14:textId="77777777" w:rsidR="00787FA8" w:rsidRDefault="00C129B0">
      <w:pPr>
        <w:spacing w:after="0"/>
      </w:pPr>
      <w:r>
        <w:t>MIĘDZYWOJEWÓDZKIE MISTRZOSTWA MŁODZIKÓW - FLOTA</w:t>
      </w:r>
    </w:p>
    <w:p w14:paraId="5F6153E6" w14:textId="77777777" w:rsidR="00787FA8" w:rsidRDefault="00C129B0">
      <w:pPr>
        <w:spacing w:after="0"/>
      </w:pPr>
      <w:r>
        <w:t>ŻNIN 04-06.10.2024</w:t>
      </w:r>
    </w:p>
    <w:p w14:paraId="33DC7E50" w14:textId="77777777" w:rsidR="00787FA8" w:rsidRDefault="00C129B0">
      <w:pPr>
        <w:spacing w:after="0"/>
      </w:pPr>
      <w:r>
        <w:t>Zawodników OPTIMIST DZ</w:t>
      </w:r>
    </w:p>
    <w:p w14:paraId="2CE6A226" w14:textId="77777777" w:rsidR="00787FA8" w:rsidRDefault="00C129B0">
      <w:pPr>
        <w:spacing w:after="0"/>
      </w:pPr>
      <w:r>
        <w:t>40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674"/>
      </w:tblGrid>
      <w:tr w:rsidR="00787FA8" w14:paraId="1A163C1F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6E7528A" w14:textId="77777777" w:rsidR="00787FA8" w:rsidRDefault="00787FA8">
            <w:pPr>
              <w:spacing w:after="0"/>
            </w:pPr>
          </w:p>
        </w:tc>
        <w:tc>
          <w:tcPr>
            <w:tcW w:w="851" w:type="dxa"/>
            <w:noWrap/>
          </w:tcPr>
          <w:p w14:paraId="13563D98" w14:textId="77777777" w:rsidR="00787FA8" w:rsidRDefault="00C129B0">
            <w:pPr>
              <w:spacing w:after="0"/>
            </w:pPr>
            <w:proofErr w:type="spellStart"/>
            <w:r>
              <w:t>Nr_żagla</w:t>
            </w:r>
            <w:proofErr w:type="spellEnd"/>
          </w:p>
        </w:tc>
        <w:tc>
          <w:tcPr>
            <w:tcW w:w="7674" w:type="dxa"/>
            <w:noWrap/>
          </w:tcPr>
          <w:p w14:paraId="6E85B24E" w14:textId="77777777" w:rsidR="00787FA8" w:rsidRDefault="00C129B0">
            <w:pPr>
              <w:spacing w:after="0"/>
            </w:pPr>
            <w:r>
              <w:t>Nazwisko</w:t>
            </w:r>
          </w:p>
        </w:tc>
      </w:tr>
      <w:tr w:rsidR="00787FA8" w14:paraId="71787FC0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20D2662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2D86757D" w14:textId="77777777" w:rsidR="00787FA8" w:rsidRDefault="00C129B0">
            <w:pPr>
              <w:spacing w:after="0"/>
            </w:pPr>
            <w:r>
              <w:t>109</w:t>
            </w:r>
          </w:p>
        </w:tc>
        <w:tc>
          <w:tcPr>
            <w:tcW w:w="7674" w:type="dxa"/>
            <w:noWrap/>
          </w:tcPr>
          <w:p w14:paraId="1A5607DE" w14:textId="77777777" w:rsidR="00787FA8" w:rsidRDefault="00C129B0">
            <w:pPr>
              <w:spacing w:after="0"/>
            </w:pPr>
            <w:r>
              <w:t xml:space="preserve">Anna </w:t>
            </w:r>
            <w:proofErr w:type="spellStart"/>
            <w:r>
              <w:t>Sobieraj</w:t>
            </w:r>
            <w:proofErr w:type="spellEnd"/>
            <w:r>
              <w:t>, Kobieta, 2012, 3120/LZ, CHKŻ Chojnice</w:t>
            </w:r>
          </w:p>
        </w:tc>
      </w:tr>
      <w:tr w:rsidR="00787FA8" w14:paraId="7879CA1B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6C9DA1E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8C183FE" w14:textId="77777777" w:rsidR="00787FA8" w:rsidRDefault="00C129B0">
            <w:pPr>
              <w:spacing w:after="0"/>
            </w:pPr>
            <w:r>
              <w:t>723</w:t>
            </w:r>
          </w:p>
        </w:tc>
        <w:tc>
          <w:tcPr>
            <w:tcW w:w="7674" w:type="dxa"/>
            <w:noWrap/>
          </w:tcPr>
          <w:p w14:paraId="32F191F9" w14:textId="77777777" w:rsidR="00787FA8" w:rsidRDefault="00C129B0">
            <w:pPr>
              <w:spacing w:after="0"/>
            </w:pPr>
            <w:r>
              <w:t>Kaja Jerzyk, Kobieta, 2015, 4610/LZ, LKS Charzykowy</w:t>
            </w:r>
          </w:p>
        </w:tc>
      </w:tr>
      <w:tr w:rsidR="00787FA8" w14:paraId="7EE84A73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34B670A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2EBCE6F1" w14:textId="77777777" w:rsidR="00787FA8" w:rsidRDefault="00C129B0">
            <w:pPr>
              <w:spacing w:after="0"/>
            </w:pPr>
            <w:r>
              <w:t>757</w:t>
            </w:r>
          </w:p>
        </w:tc>
        <w:tc>
          <w:tcPr>
            <w:tcW w:w="7674" w:type="dxa"/>
            <w:noWrap/>
          </w:tcPr>
          <w:p w14:paraId="1FF46C37" w14:textId="77777777" w:rsidR="00787FA8" w:rsidRDefault="00C129B0">
            <w:pPr>
              <w:spacing w:after="0"/>
            </w:pPr>
            <w:r>
              <w:t>Antonina Wiatrowska, Kobieta, 2012, 1565/LZ, CHKŻ Chojnice</w:t>
            </w:r>
          </w:p>
        </w:tc>
      </w:tr>
      <w:tr w:rsidR="00787FA8" w14:paraId="7AB77BE8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07D212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4B6CB280" w14:textId="77777777" w:rsidR="00787FA8" w:rsidRDefault="00C129B0">
            <w:pPr>
              <w:spacing w:after="0"/>
            </w:pPr>
            <w:r>
              <w:t>1185</w:t>
            </w:r>
          </w:p>
        </w:tc>
        <w:tc>
          <w:tcPr>
            <w:tcW w:w="7674" w:type="dxa"/>
            <w:noWrap/>
          </w:tcPr>
          <w:p w14:paraId="2408A53B" w14:textId="77777777" w:rsidR="00787FA8" w:rsidRDefault="00C129B0">
            <w:pPr>
              <w:spacing w:after="0"/>
            </w:pPr>
            <w:proofErr w:type="spellStart"/>
            <w:r>
              <w:t>Vivienne</w:t>
            </w:r>
            <w:proofErr w:type="spellEnd"/>
            <w:r>
              <w:t xml:space="preserve"> Jankowska, Kobieta, 2012, 1324/LZ,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787FA8" w14:paraId="492AEA92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C196B50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2636DBF8" w14:textId="77777777" w:rsidR="00787FA8" w:rsidRDefault="00C129B0">
            <w:pPr>
              <w:spacing w:after="0"/>
            </w:pPr>
            <w:r>
              <w:t>1206</w:t>
            </w:r>
          </w:p>
        </w:tc>
        <w:tc>
          <w:tcPr>
            <w:tcW w:w="7674" w:type="dxa"/>
            <w:noWrap/>
          </w:tcPr>
          <w:p w14:paraId="21A16EF8" w14:textId="77777777" w:rsidR="00787FA8" w:rsidRDefault="00C129B0">
            <w:pPr>
              <w:spacing w:after="0"/>
            </w:pPr>
            <w:r>
              <w:t>Zofia Kolasińska, Kobieta, 2013, 4723/LZ, TKŻ Toruń</w:t>
            </w:r>
          </w:p>
        </w:tc>
      </w:tr>
      <w:tr w:rsidR="00787FA8" w14:paraId="758D0D2C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E75D203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590670F0" w14:textId="77777777" w:rsidR="00787FA8" w:rsidRDefault="00C129B0">
            <w:pPr>
              <w:spacing w:after="0"/>
            </w:pPr>
            <w:r>
              <w:t>1221</w:t>
            </w:r>
          </w:p>
        </w:tc>
        <w:tc>
          <w:tcPr>
            <w:tcW w:w="7674" w:type="dxa"/>
            <w:noWrap/>
          </w:tcPr>
          <w:p w14:paraId="67279BB3" w14:textId="77777777" w:rsidR="00787FA8" w:rsidRDefault="00C129B0">
            <w:pPr>
              <w:spacing w:after="0"/>
            </w:pPr>
            <w:r>
              <w:t xml:space="preserve">Anna Żurek, Kobieta, 2012, 4007/LZ, OPTI CWM </w:t>
            </w:r>
            <w:r>
              <w:t>Gdynia</w:t>
            </w:r>
          </w:p>
        </w:tc>
      </w:tr>
      <w:tr w:rsidR="00787FA8" w14:paraId="75ED0111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F3F4772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9A4C0FE" w14:textId="77777777" w:rsidR="00787FA8" w:rsidRDefault="00C129B0">
            <w:pPr>
              <w:spacing w:after="0"/>
            </w:pPr>
            <w:r>
              <w:t>1394</w:t>
            </w:r>
          </w:p>
        </w:tc>
        <w:tc>
          <w:tcPr>
            <w:tcW w:w="7674" w:type="dxa"/>
            <w:noWrap/>
          </w:tcPr>
          <w:p w14:paraId="408CD5A5" w14:textId="77777777" w:rsidR="00787FA8" w:rsidRDefault="00C129B0">
            <w:pPr>
              <w:spacing w:after="0"/>
            </w:pPr>
            <w:r>
              <w:t>Zofia Klimek, Kobieta, 2012, 3746/LZ, TKŻ Toruń</w:t>
            </w:r>
          </w:p>
        </w:tc>
      </w:tr>
      <w:tr w:rsidR="00787FA8" w14:paraId="15DB6A4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04ED91F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BEC3C21" w14:textId="77777777" w:rsidR="00787FA8" w:rsidRDefault="00C129B0">
            <w:pPr>
              <w:spacing w:after="0"/>
            </w:pPr>
            <w:r>
              <w:t>1403</w:t>
            </w:r>
          </w:p>
        </w:tc>
        <w:tc>
          <w:tcPr>
            <w:tcW w:w="7674" w:type="dxa"/>
            <w:noWrap/>
          </w:tcPr>
          <w:p w14:paraId="00CB6481" w14:textId="77777777" w:rsidR="00787FA8" w:rsidRDefault="00C129B0">
            <w:pPr>
              <w:spacing w:after="0"/>
            </w:pPr>
            <w:r>
              <w:t>Róża Kowalik, Kobieta, 2015, 4421/LZ, OPTI CWM Gdynia</w:t>
            </w:r>
          </w:p>
        </w:tc>
      </w:tr>
      <w:tr w:rsidR="00787FA8" w14:paraId="0906AB94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D88EF3A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294E4359" w14:textId="77777777" w:rsidR="00787FA8" w:rsidRDefault="00C129B0">
            <w:pPr>
              <w:spacing w:after="0"/>
            </w:pPr>
            <w:r>
              <w:t>1408</w:t>
            </w:r>
          </w:p>
        </w:tc>
        <w:tc>
          <w:tcPr>
            <w:tcW w:w="7674" w:type="dxa"/>
            <w:noWrap/>
          </w:tcPr>
          <w:p w14:paraId="3A7A832A" w14:textId="77777777" w:rsidR="00787FA8" w:rsidRDefault="00C129B0">
            <w:pPr>
              <w:spacing w:after="0"/>
            </w:pPr>
            <w:r>
              <w:t xml:space="preserve">Lena  </w:t>
            </w:r>
            <w:proofErr w:type="spellStart"/>
            <w:r>
              <w:t>Półczyńska</w:t>
            </w:r>
            <w:proofErr w:type="spellEnd"/>
            <w:r>
              <w:t>, Kobieta, 2013, 4708/LZ, CHKŻ Chojnice</w:t>
            </w:r>
          </w:p>
        </w:tc>
      </w:tr>
      <w:tr w:rsidR="00787FA8" w14:paraId="283E9559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FF1094E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3CFEEC8C" w14:textId="77777777" w:rsidR="00787FA8" w:rsidRDefault="00C129B0">
            <w:pPr>
              <w:spacing w:after="0"/>
            </w:pPr>
            <w:r>
              <w:t>1446</w:t>
            </w:r>
          </w:p>
        </w:tc>
        <w:tc>
          <w:tcPr>
            <w:tcW w:w="7674" w:type="dxa"/>
            <w:noWrap/>
          </w:tcPr>
          <w:p w14:paraId="1AC59054" w14:textId="77777777" w:rsidR="00787FA8" w:rsidRDefault="00C129B0">
            <w:pPr>
              <w:spacing w:after="0"/>
            </w:pPr>
            <w:r>
              <w:t xml:space="preserve">Patrycja Jelińska, Kobieta, 2012, 477/LZ, Port </w:t>
            </w:r>
            <w:r>
              <w:t>Mechelinki</w:t>
            </w:r>
          </w:p>
        </w:tc>
      </w:tr>
      <w:tr w:rsidR="00787FA8" w14:paraId="1F311031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3F43EF8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4C205615" w14:textId="77777777" w:rsidR="00787FA8" w:rsidRDefault="00C129B0">
            <w:pPr>
              <w:spacing w:after="0"/>
            </w:pPr>
            <w:r>
              <w:t>1550</w:t>
            </w:r>
          </w:p>
        </w:tc>
        <w:tc>
          <w:tcPr>
            <w:tcW w:w="7674" w:type="dxa"/>
            <w:noWrap/>
          </w:tcPr>
          <w:p w14:paraId="0F9340FE" w14:textId="77777777" w:rsidR="00787FA8" w:rsidRDefault="00C129B0">
            <w:pPr>
              <w:spacing w:after="0"/>
            </w:pPr>
            <w:r>
              <w:t xml:space="preserve">Róża </w:t>
            </w:r>
            <w:proofErr w:type="spellStart"/>
            <w:r>
              <w:t>Pankau</w:t>
            </w:r>
            <w:proofErr w:type="spellEnd"/>
            <w:r>
              <w:t>, Kobieta, 2015, 4806/LZ, LKS Charzykowy</w:t>
            </w:r>
          </w:p>
        </w:tc>
      </w:tr>
      <w:tr w:rsidR="00787FA8" w14:paraId="742645B3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846D8F4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0FDE87A" w14:textId="77777777" w:rsidR="00787FA8" w:rsidRDefault="00C129B0">
            <w:pPr>
              <w:spacing w:after="0"/>
            </w:pPr>
            <w:r>
              <w:t>1561</w:t>
            </w:r>
          </w:p>
        </w:tc>
        <w:tc>
          <w:tcPr>
            <w:tcW w:w="7674" w:type="dxa"/>
            <w:noWrap/>
          </w:tcPr>
          <w:p w14:paraId="77CC5002" w14:textId="77777777" w:rsidR="00787FA8" w:rsidRDefault="00C129B0">
            <w:pPr>
              <w:spacing w:after="0"/>
            </w:pPr>
            <w:r>
              <w:t>Joanna Kaczmarska, Kobieta, 2013, 3835/LZ, Port Mechelinki</w:t>
            </w:r>
          </w:p>
        </w:tc>
      </w:tr>
      <w:tr w:rsidR="00787FA8" w14:paraId="329ABC94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B4CD04C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4CDFDF95" w14:textId="77777777" w:rsidR="00787FA8" w:rsidRDefault="00C129B0">
            <w:pPr>
              <w:spacing w:after="0"/>
            </w:pPr>
            <w:r>
              <w:t>1611</w:t>
            </w:r>
          </w:p>
        </w:tc>
        <w:tc>
          <w:tcPr>
            <w:tcW w:w="7674" w:type="dxa"/>
            <w:noWrap/>
          </w:tcPr>
          <w:p w14:paraId="4391273A" w14:textId="77777777" w:rsidR="00787FA8" w:rsidRDefault="00C129B0">
            <w:pPr>
              <w:spacing w:after="0"/>
            </w:pPr>
            <w:r>
              <w:t>Aleksandra Wawrzyńska, Kobieta, 2014, 4878/LZ, MKŻ Żnin</w:t>
            </w:r>
          </w:p>
        </w:tc>
      </w:tr>
      <w:tr w:rsidR="00787FA8" w14:paraId="07643082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54151CE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65EC3615" w14:textId="77777777" w:rsidR="00787FA8" w:rsidRDefault="00C129B0">
            <w:pPr>
              <w:spacing w:after="0"/>
            </w:pPr>
            <w:r>
              <w:t>1656</w:t>
            </w:r>
          </w:p>
        </w:tc>
        <w:tc>
          <w:tcPr>
            <w:tcW w:w="7674" w:type="dxa"/>
            <w:noWrap/>
          </w:tcPr>
          <w:p w14:paraId="31E3B359" w14:textId="77777777" w:rsidR="00787FA8" w:rsidRDefault="00C129B0">
            <w:pPr>
              <w:spacing w:after="0"/>
            </w:pPr>
            <w:r>
              <w:t xml:space="preserve">Aleksandra </w:t>
            </w:r>
            <w:proofErr w:type="spellStart"/>
            <w:r>
              <w:t>Trofimowicz</w:t>
            </w:r>
            <w:proofErr w:type="spellEnd"/>
            <w:r>
              <w:t xml:space="preserve">, </w:t>
            </w:r>
            <w:r>
              <w:t>Kobieta, 2013, 2997/LZ, KS Zatoka Puck</w:t>
            </w:r>
          </w:p>
        </w:tc>
      </w:tr>
      <w:tr w:rsidR="00787FA8" w14:paraId="48ED2DC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9A5902B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4F988A27" w14:textId="77777777" w:rsidR="00787FA8" w:rsidRDefault="00C129B0">
            <w:pPr>
              <w:spacing w:after="0"/>
            </w:pPr>
            <w:r>
              <w:t>1663</w:t>
            </w:r>
          </w:p>
        </w:tc>
        <w:tc>
          <w:tcPr>
            <w:tcW w:w="7674" w:type="dxa"/>
            <w:noWrap/>
          </w:tcPr>
          <w:p w14:paraId="29F8CD6A" w14:textId="77777777" w:rsidR="00787FA8" w:rsidRDefault="00C129B0">
            <w:pPr>
              <w:spacing w:after="0"/>
            </w:pPr>
            <w:r>
              <w:t>Maria Januszewska, Kobieta, 2012, 1947/LZ, YK Stal Gdynia</w:t>
            </w:r>
          </w:p>
        </w:tc>
      </w:tr>
      <w:tr w:rsidR="00787FA8" w14:paraId="2C9EB31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E02161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41155DCC" w14:textId="77777777" w:rsidR="00787FA8" w:rsidRDefault="00C129B0">
            <w:pPr>
              <w:spacing w:after="0"/>
            </w:pPr>
            <w:r>
              <w:t>1671</w:t>
            </w:r>
          </w:p>
        </w:tc>
        <w:tc>
          <w:tcPr>
            <w:tcW w:w="7674" w:type="dxa"/>
            <w:noWrap/>
          </w:tcPr>
          <w:p w14:paraId="6BBC29DB" w14:textId="77777777" w:rsidR="00787FA8" w:rsidRDefault="00C129B0">
            <w:pPr>
              <w:spacing w:after="0"/>
            </w:pPr>
            <w:r>
              <w:t xml:space="preserve">Blanka </w:t>
            </w:r>
            <w:proofErr w:type="spellStart"/>
            <w:r>
              <w:t>Ordak</w:t>
            </w:r>
            <w:proofErr w:type="spellEnd"/>
            <w:r>
              <w:t>, Kobieta, 2013, 3742/LZ, TKŻ Toruń</w:t>
            </w:r>
          </w:p>
        </w:tc>
      </w:tr>
      <w:tr w:rsidR="00787FA8" w14:paraId="2D1F6039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F494EFF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A687E15" w14:textId="77777777" w:rsidR="00787FA8" w:rsidRDefault="00C129B0">
            <w:pPr>
              <w:spacing w:after="0"/>
            </w:pPr>
            <w:r>
              <w:t>1672</w:t>
            </w:r>
          </w:p>
        </w:tc>
        <w:tc>
          <w:tcPr>
            <w:tcW w:w="7674" w:type="dxa"/>
            <w:noWrap/>
          </w:tcPr>
          <w:p w14:paraId="35B99F41" w14:textId="77777777" w:rsidR="00787FA8" w:rsidRDefault="00C129B0">
            <w:pPr>
              <w:spacing w:after="0"/>
            </w:pPr>
            <w:r>
              <w:t xml:space="preserve">Tatiana </w:t>
            </w:r>
            <w:proofErr w:type="spellStart"/>
            <w:r>
              <w:t>Hrycyna</w:t>
            </w:r>
            <w:proofErr w:type="spellEnd"/>
            <w:r>
              <w:t xml:space="preserve">, Kobieta, 2012, 1457/LZ,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787FA8" w14:paraId="7B329ACF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7BB3BDB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54F40F88" w14:textId="77777777" w:rsidR="00787FA8" w:rsidRDefault="00C129B0">
            <w:pPr>
              <w:spacing w:after="0"/>
            </w:pPr>
            <w:r>
              <w:t>1752</w:t>
            </w:r>
          </w:p>
        </w:tc>
        <w:tc>
          <w:tcPr>
            <w:tcW w:w="7674" w:type="dxa"/>
            <w:noWrap/>
          </w:tcPr>
          <w:p w14:paraId="3204BF7B" w14:textId="77777777" w:rsidR="00787FA8" w:rsidRDefault="00C129B0">
            <w:pPr>
              <w:spacing w:after="0"/>
            </w:pPr>
            <w:r>
              <w:t>Klaudia Mróz, Kobieta, 2016, 4883/LZ, MKŻ Żnin</w:t>
            </w:r>
          </w:p>
        </w:tc>
      </w:tr>
      <w:tr w:rsidR="00787FA8" w14:paraId="03A00FB5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F6A023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0E2E98C" w14:textId="77777777" w:rsidR="00787FA8" w:rsidRDefault="00C129B0">
            <w:pPr>
              <w:spacing w:after="0"/>
            </w:pPr>
            <w:r>
              <w:t>1806</w:t>
            </w:r>
          </w:p>
        </w:tc>
        <w:tc>
          <w:tcPr>
            <w:tcW w:w="7674" w:type="dxa"/>
            <w:noWrap/>
          </w:tcPr>
          <w:p w14:paraId="1C2647E0" w14:textId="77777777" w:rsidR="00787FA8" w:rsidRDefault="00C129B0">
            <w:pPr>
              <w:spacing w:after="0"/>
            </w:pPr>
            <w:r>
              <w:t xml:space="preserve">Hanna Kucharska, Kobieta, 2013, 4095/LZ,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787FA8" w14:paraId="01A25E11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E873BA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5075968" w14:textId="77777777" w:rsidR="00787FA8" w:rsidRDefault="00C129B0">
            <w:pPr>
              <w:spacing w:after="0"/>
            </w:pPr>
            <w:r>
              <w:t>1828</w:t>
            </w:r>
          </w:p>
        </w:tc>
        <w:tc>
          <w:tcPr>
            <w:tcW w:w="7674" w:type="dxa"/>
            <w:noWrap/>
          </w:tcPr>
          <w:p w14:paraId="55FDB8AB" w14:textId="77777777" w:rsidR="00787FA8" w:rsidRDefault="00C129B0">
            <w:pPr>
              <w:spacing w:after="0"/>
            </w:pPr>
            <w:r>
              <w:t>Antonina Radomska, Kobieta, 2012, 4205/LZ, TKŻ Toruń</w:t>
            </w:r>
          </w:p>
        </w:tc>
      </w:tr>
      <w:tr w:rsidR="00787FA8" w14:paraId="00690505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CFF573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AC0C24C" w14:textId="77777777" w:rsidR="00787FA8" w:rsidRDefault="00C129B0">
            <w:pPr>
              <w:spacing w:after="0"/>
            </w:pPr>
            <w:r>
              <w:t>1947</w:t>
            </w:r>
          </w:p>
        </w:tc>
        <w:tc>
          <w:tcPr>
            <w:tcW w:w="7674" w:type="dxa"/>
            <w:noWrap/>
          </w:tcPr>
          <w:p w14:paraId="4FEADE8F" w14:textId="77777777" w:rsidR="00787FA8" w:rsidRDefault="00C129B0">
            <w:pPr>
              <w:spacing w:after="0"/>
            </w:pPr>
            <w:proofErr w:type="spellStart"/>
            <w:r>
              <w:t>Salma</w:t>
            </w:r>
            <w:proofErr w:type="spellEnd"/>
            <w:r>
              <w:t xml:space="preserve"> </w:t>
            </w:r>
            <w:proofErr w:type="spellStart"/>
            <w:r>
              <w:t>Essaadi</w:t>
            </w:r>
            <w:proofErr w:type="spellEnd"/>
            <w:r>
              <w:t>, Kobieta, 2015, 4309/LZ, LKS Charzykowy</w:t>
            </w:r>
          </w:p>
        </w:tc>
      </w:tr>
      <w:tr w:rsidR="00787FA8" w14:paraId="44D76A2C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7F247F6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4BF9C96" w14:textId="77777777" w:rsidR="00787FA8" w:rsidRDefault="00C129B0">
            <w:pPr>
              <w:spacing w:after="0"/>
            </w:pPr>
            <w:r>
              <w:t>2035</w:t>
            </w:r>
          </w:p>
        </w:tc>
        <w:tc>
          <w:tcPr>
            <w:tcW w:w="7674" w:type="dxa"/>
            <w:noWrap/>
          </w:tcPr>
          <w:p w14:paraId="45E6DDCA" w14:textId="77777777" w:rsidR="00787FA8" w:rsidRDefault="00C129B0">
            <w:pPr>
              <w:spacing w:after="0"/>
            </w:pPr>
            <w:r>
              <w:t>Maja Szczepaniak, Kobieta, 2014, 4208/LZ, Port Mechelinki</w:t>
            </w:r>
          </w:p>
        </w:tc>
      </w:tr>
      <w:tr w:rsidR="00787FA8" w14:paraId="271533FB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710E105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D9537C8" w14:textId="77777777" w:rsidR="00787FA8" w:rsidRDefault="00C129B0">
            <w:pPr>
              <w:spacing w:after="0"/>
            </w:pPr>
            <w:r>
              <w:t>2042</w:t>
            </w:r>
          </w:p>
        </w:tc>
        <w:tc>
          <w:tcPr>
            <w:tcW w:w="7674" w:type="dxa"/>
            <w:noWrap/>
          </w:tcPr>
          <w:p w14:paraId="6089F1FC" w14:textId="77777777" w:rsidR="00787FA8" w:rsidRDefault="00C129B0">
            <w:pPr>
              <w:spacing w:after="0"/>
            </w:pPr>
            <w:r>
              <w:t xml:space="preserve">Ewa Jędrzejczak, Kobieta, 2012, 4237/LZ,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787FA8" w14:paraId="22F84DA0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377D915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57CFDD9C" w14:textId="77777777" w:rsidR="00787FA8" w:rsidRDefault="00C129B0">
            <w:pPr>
              <w:spacing w:after="0"/>
            </w:pPr>
            <w:r>
              <w:t>2043</w:t>
            </w:r>
          </w:p>
        </w:tc>
        <w:tc>
          <w:tcPr>
            <w:tcW w:w="7674" w:type="dxa"/>
            <w:noWrap/>
          </w:tcPr>
          <w:p w14:paraId="5C758190" w14:textId="77777777" w:rsidR="00787FA8" w:rsidRDefault="00C129B0">
            <w:pPr>
              <w:spacing w:after="0"/>
            </w:pPr>
            <w:r>
              <w:t xml:space="preserve">Kornelia Bądkowska, Kobieta, 2013, 4762/LZ,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787FA8" w14:paraId="0E621DB8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AC6C493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266FFFE4" w14:textId="77777777" w:rsidR="00787FA8" w:rsidRDefault="00C129B0">
            <w:pPr>
              <w:spacing w:after="0"/>
            </w:pPr>
            <w:r>
              <w:t>2073</w:t>
            </w:r>
          </w:p>
        </w:tc>
        <w:tc>
          <w:tcPr>
            <w:tcW w:w="7674" w:type="dxa"/>
            <w:noWrap/>
          </w:tcPr>
          <w:p w14:paraId="31B8820E" w14:textId="77777777" w:rsidR="00787FA8" w:rsidRDefault="00C129B0">
            <w:pPr>
              <w:spacing w:after="0"/>
            </w:pPr>
            <w:r>
              <w:t xml:space="preserve">Urszula Lewandowska, Kobieta, </w:t>
            </w:r>
            <w:r>
              <w:t>2012, 3834/LZ, YKP Gdynia</w:t>
            </w:r>
          </w:p>
        </w:tc>
      </w:tr>
      <w:tr w:rsidR="00787FA8" w14:paraId="69238F4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51ACC05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5011D427" w14:textId="77777777" w:rsidR="00787FA8" w:rsidRDefault="00C129B0">
            <w:pPr>
              <w:spacing w:after="0"/>
            </w:pPr>
            <w:r>
              <w:t>2078</w:t>
            </w:r>
          </w:p>
        </w:tc>
        <w:tc>
          <w:tcPr>
            <w:tcW w:w="7674" w:type="dxa"/>
            <w:noWrap/>
          </w:tcPr>
          <w:p w14:paraId="5704AB11" w14:textId="77777777" w:rsidR="00787FA8" w:rsidRDefault="00C129B0">
            <w:pPr>
              <w:spacing w:after="0"/>
            </w:pPr>
            <w:r>
              <w:t>Antonina Barańska, Kobieta, 2013, 4854/LZ, OPTI CWM Gdynia</w:t>
            </w:r>
          </w:p>
        </w:tc>
      </w:tr>
      <w:tr w:rsidR="00787FA8" w14:paraId="4F6BC49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43C8A69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1969C08" w14:textId="77777777" w:rsidR="00787FA8" w:rsidRDefault="00C129B0">
            <w:pPr>
              <w:spacing w:after="0"/>
            </w:pPr>
            <w:r>
              <w:t>2113</w:t>
            </w:r>
          </w:p>
        </w:tc>
        <w:tc>
          <w:tcPr>
            <w:tcW w:w="7674" w:type="dxa"/>
            <w:noWrap/>
          </w:tcPr>
          <w:p w14:paraId="39ECE075" w14:textId="77777777" w:rsidR="00787FA8" w:rsidRDefault="00C129B0">
            <w:pPr>
              <w:spacing w:after="0"/>
            </w:pPr>
            <w:r>
              <w:t>Mila Pawłowska, Kobieta, 2012, 1720/LZ, CHKŻ Chojnice</w:t>
            </w:r>
          </w:p>
        </w:tc>
      </w:tr>
      <w:tr w:rsidR="00787FA8" w14:paraId="505B7D7B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461B7C2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63D384B0" w14:textId="77777777" w:rsidR="00787FA8" w:rsidRDefault="00C129B0">
            <w:pPr>
              <w:spacing w:after="0"/>
            </w:pPr>
            <w:r>
              <w:t>2723</w:t>
            </w:r>
          </w:p>
        </w:tc>
        <w:tc>
          <w:tcPr>
            <w:tcW w:w="7674" w:type="dxa"/>
            <w:noWrap/>
          </w:tcPr>
          <w:p w14:paraId="44962D7A" w14:textId="77777777" w:rsidR="00787FA8" w:rsidRDefault="00C129B0">
            <w:pPr>
              <w:spacing w:after="0"/>
            </w:pPr>
            <w:proofErr w:type="spellStart"/>
            <w:r>
              <w:t>Soraya</w:t>
            </w:r>
            <w:proofErr w:type="spellEnd"/>
            <w:r>
              <w:t xml:space="preserve"> </w:t>
            </w:r>
            <w:proofErr w:type="spellStart"/>
            <w:r>
              <w:t>Essaadi</w:t>
            </w:r>
            <w:proofErr w:type="spellEnd"/>
            <w:r>
              <w:t>, Kobieta, 2013, 4243/LZ, LKS Charzykowy</w:t>
            </w:r>
          </w:p>
        </w:tc>
      </w:tr>
      <w:tr w:rsidR="00787FA8" w14:paraId="28AB6E9D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0E9C18E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2B357AE" w14:textId="77777777" w:rsidR="00787FA8" w:rsidRDefault="00C129B0">
            <w:pPr>
              <w:spacing w:after="0"/>
            </w:pPr>
            <w:r>
              <w:t>3468</w:t>
            </w:r>
          </w:p>
        </w:tc>
        <w:tc>
          <w:tcPr>
            <w:tcW w:w="7674" w:type="dxa"/>
            <w:noWrap/>
          </w:tcPr>
          <w:p w14:paraId="353761B0" w14:textId="77777777" w:rsidR="00787FA8" w:rsidRDefault="00C129B0">
            <w:pPr>
              <w:spacing w:after="0"/>
            </w:pPr>
            <w:r>
              <w:t xml:space="preserve">Zofia Czucha, </w:t>
            </w:r>
            <w:r>
              <w:t>Kobieta, 2012, 3787/LZ, YK Stal Gdynia</w:t>
            </w:r>
          </w:p>
        </w:tc>
      </w:tr>
      <w:tr w:rsidR="00787FA8" w14:paraId="5782D357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3BF4710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6C161C55" w14:textId="77777777" w:rsidR="00787FA8" w:rsidRDefault="00C129B0">
            <w:pPr>
              <w:spacing w:after="0"/>
            </w:pPr>
            <w:r>
              <w:t>3520</w:t>
            </w:r>
          </w:p>
        </w:tc>
        <w:tc>
          <w:tcPr>
            <w:tcW w:w="7674" w:type="dxa"/>
            <w:noWrap/>
          </w:tcPr>
          <w:p w14:paraId="2749DBD2" w14:textId="77777777" w:rsidR="00787FA8" w:rsidRDefault="00C129B0">
            <w:pPr>
              <w:spacing w:after="0"/>
            </w:pPr>
            <w:r>
              <w:t xml:space="preserve">Lena  </w:t>
            </w:r>
            <w:proofErr w:type="spellStart"/>
            <w:r>
              <w:t>Herba</w:t>
            </w:r>
            <w:proofErr w:type="spellEnd"/>
            <w:r>
              <w:t>, Kobieta, 2013, 2953/LZ, YK Stal Gdynia</w:t>
            </w:r>
          </w:p>
        </w:tc>
      </w:tr>
      <w:tr w:rsidR="00787FA8" w14:paraId="43C795BE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0F29875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5CF90E8" w14:textId="77777777" w:rsidR="00787FA8" w:rsidRDefault="00C129B0">
            <w:pPr>
              <w:spacing w:after="0"/>
            </w:pPr>
            <w:r>
              <w:t>3548</w:t>
            </w:r>
          </w:p>
        </w:tc>
        <w:tc>
          <w:tcPr>
            <w:tcW w:w="7674" w:type="dxa"/>
            <w:noWrap/>
          </w:tcPr>
          <w:p w14:paraId="06F6C3F1" w14:textId="77777777" w:rsidR="00787FA8" w:rsidRDefault="00C129B0">
            <w:pPr>
              <w:spacing w:after="0"/>
            </w:pPr>
            <w:r>
              <w:t xml:space="preserve">Leni </w:t>
            </w:r>
            <w:proofErr w:type="spellStart"/>
            <w:r>
              <w:t>Choszcz</w:t>
            </w:r>
            <w:proofErr w:type="spellEnd"/>
            <w:r>
              <w:t xml:space="preserve">, Kobieta, 2014, 4842/LZ,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787FA8" w14:paraId="26020761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AC885C5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59C0B80C" w14:textId="77777777" w:rsidR="00787FA8" w:rsidRDefault="00C129B0">
            <w:pPr>
              <w:spacing w:after="0"/>
            </w:pPr>
            <w:r>
              <w:t>3597</w:t>
            </w:r>
          </w:p>
        </w:tc>
        <w:tc>
          <w:tcPr>
            <w:tcW w:w="7674" w:type="dxa"/>
            <w:noWrap/>
          </w:tcPr>
          <w:p w14:paraId="51618A43" w14:textId="77777777" w:rsidR="00787FA8" w:rsidRDefault="00C129B0">
            <w:pPr>
              <w:spacing w:after="0"/>
            </w:pPr>
            <w:r>
              <w:t>Marcelina Staszków, Kobieta, 2012, 3057/LZ, LKS Charzykowy</w:t>
            </w:r>
          </w:p>
        </w:tc>
      </w:tr>
      <w:tr w:rsidR="00787FA8" w14:paraId="0F455229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6E1E250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2B3FB3F" w14:textId="77777777" w:rsidR="00787FA8" w:rsidRDefault="00C129B0">
            <w:pPr>
              <w:spacing w:after="0"/>
            </w:pPr>
            <w:r>
              <w:t>3638</w:t>
            </w:r>
          </w:p>
        </w:tc>
        <w:tc>
          <w:tcPr>
            <w:tcW w:w="7674" w:type="dxa"/>
            <w:noWrap/>
          </w:tcPr>
          <w:p w14:paraId="1DBA4DBF" w14:textId="77777777" w:rsidR="00787FA8" w:rsidRDefault="00C129B0">
            <w:pPr>
              <w:spacing w:after="0"/>
            </w:pPr>
            <w:r>
              <w:t>Marcelina Rzepecka, Kobieta, 2015, 4750/LZ, YKP Gdynia</w:t>
            </w:r>
          </w:p>
        </w:tc>
      </w:tr>
      <w:tr w:rsidR="00787FA8" w14:paraId="4856B3FD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16DA417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63D0536" w14:textId="77777777" w:rsidR="00787FA8" w:rsidRDefault="00C129B0">
            <w:pPr>
              <w:spacing w:after="0"/>
            </w:pPr>
            <w:r>
              <w:t>3652</w:t>
            </w:r>
          </w:p>
        </w:tc>
        <w:tc>
          <w:tcPr>
            <w:tcW w:w="7674" w:type="dxa"/>
            <w:noWrap/>
          </w:tcPr>
          <w:p w14:paraId="3DFDB006" w14:textId="77777777" w:rsidR="00787FA8" w:rsidRDefault="00C129B0">
            <w:pPr>
              <w:spacing w:after="0"/>
            </w:pPr>
            <w:r>
              <w:t xml:space="preserve">Maja Banaś, Kobieta, 2015, 4207/LZ,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787FA8" w14:paraId="6A589C56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143DAA2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63275E01" w14:textId="77777777" w:rsidR="00787FA8" w:rsidRDefault="00C129B0">
            <w:pPr>
              <w:spacing w:after="0"/>
            </w:pPr>
            <w:r>
              <w:t>3773</w:t>
            </w:r>
          </w:p>
        </w:tc>
        <w:tc>
          <w:tcPr>
            <w:tcW w:w="7674" w:type="dxa"/>
            <w:noWrap/>
          </w:tcPr>
          <w:p w14:paraId="784E2E71" w14:textId="77777777" w:rsidR="00787FA8" w:rsidRDefault="00C129B0">
            <w:pPr>
              <w:spacing w:after="0"/>
            </w:pPr>
            <w:r>
              <w:t>Maria Komorowska, Kobieta, 2015, 4199/LZ, OPTI CWM Gdynia</w:t>
            </w:r>
          </w:p>
        </w:tc>
      </w:tr>
      <w:tr w:rsidR="00787FA8" w14:paraId="690C42DA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4726FAC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53310EC" w14:textId="77777777" w:rsidR="00787FA8" w:rsidRDefault="00C129B0">
            <w:pPr>
              <w:spacing w:after="0"/>
            </w:pPr>
            <w:r>
              <w:t>3784</w:t>
            </w:r>
          </w:p>
        </w:tc>
        <w:tc>
          <w:tcPr>
            <w:tcW w:w="7674" w:type="dxa"/>
            <w:noWrap/>
          </w:tcPr>
          <w:p w14:paraId="631CF5BD" w14:textId="77777777" w:rsidR="00787FA8" w:rsidRDefault="00C129B0">
            <w:pPr>
              <w:spacing w:after="0"/>
            </w:pPr>
            <w:proofErr w:type="spellStart"/>
            <w:r>
              <w:t>Elisa</w:t>
            </w:r>
            <w:proofErr w:type="spellEnd"/>
            <w:r>
              <w:t xml:space="preserve"> </w:t>
            </w:r>
            <w:proofErr w:type="spellStart"/>
            <w:r>
              <w:t>Mouton</w:t>
            </w:r>
            <w:proofErr w:type="spellEnd"/>
            <w:r>
              <w:t>, Kobieta, 2014, 4752/LZ, YKP Gdynia</w:t>
            </w:r>
          </w:p>
        </w:tc>
      </w:tr>
      <w:tr w:rsidR="00787FA8" w14:paraId="1AA3B85D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66D9451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4DFA937" w14:textId="77777777" w:rsidR="00787FA8" w:rsidRDefault="00C129B0">
            <w:pPr>
              <w:spacing w:after="0"/>
            </w:pPr>
            <w:r>
              <w:t>3793</w:t>
            </w:r>
          </w:p>
        </w:tc>
        <w:tc>
          <w:tcPr>
            <w:tcW w:w="7674" w:type="dxa"/>
            <w:noWrap/>
          </w:tcPr>
          <w:p w14:paraId="136B68E4" w14:textId="77777777" w:rsidR="00787FA8" w:rsidRDefault="00C129B0">
            <w:pPr>
              <w:spacing w:after="0"/>
            </w:pPr>
            <w:r>
              <w:t>Kaja Kolasińska, Kobieta, 2016, 4880/LZ, OPTI CWM Gdynia</w:t>
            </w:r>
          </w:p>
        </w:tc>
      </w:tr>
      <w:tr w:rsidR="00787FA8" w14:paraId="36033662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5E490D8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7C9565C3" w14:textId="77777777" w:rsidR="00787FA8" w:rsidRDefault="00C129B0">
            <w:pPr>
              <w:spacing w:after="0"/>
            </w:pPr>
            <w:r>
              <w:t>3813</w:t>
            </w:r>
          </w:p>
        </w:tc>
        <w:tc>
          <w:tcPr>
            <w:tcW w:w="7674" w:type="dxa"/>
            <w:noWrap/>
          </w:tcPr>
          <w:p w14:paraId="0A6DEBFE" w14:textId="77777777" w:rsidR="00787FA8" w:rsidRDefault="00C129B0">
            <w:pPr>
              <w:spacing w:after="0"/>
            </w:pPr>
            <w:r>
              <w:t xml:space="preserve">Magdalena </w:t>
            </w:r>
            <w:proofErr w:type="spellStart"/>
            <w:r>
              <w:t>Słoniewska</w:t>
            </w:r>
            <w:proofErr w:type="spellEnd"/>
            <w:r>
              <w:t>, Kobieta, 2013, 2995/LZ, KS Zatoka Puck</w:t>
            </w:r>
          </w:p>
        </w:tc>
      </w:tr>
      <w:tr w:rsidR="00787FA8" w14:paraId="7C7B581F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44A0F8A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1842F4FB" w14:textId="77777777" w:rsidR="00787FA8" w:rsidRDefault="00C129B0">
            <w:pPr>
              <w:spacing w:after="0"/>
            </w:pPr>
            <w:r>
              <w:t>3850</w:t>
            </w:r>
          </w:p>
        </w:tc>
        <w:tc>
          <w:tcPr>
            <w:tcW w:w="7674" w:type="dxa"/>
            <w:noWrap/>
          </w:tcPr>
          <w:p w14:paraId="5BBCFE79" w14:textId="77777777" w:rsidR="00787FA8" w:rsidRDefault="00C129B0">
            <w:pPr>
              <w:spacing w:after="0"/>
            </w:pPr>
            <w:r>
              <w:t>Lidia  Zdzierak, Kobieta, 2014, 4017/LZ, MKŻ Żnin</w:t>
            </w:r>
          </w:p>
        </w:tc>
      </w:tr>
      <w:tr w:rsidR="00787FA8" w14:paraId="4F28CE34" w14:textId="77777777" w:rsidTr="00C129B0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2F09A3F" w14:textId="77777777" w:rsidR="00787FA8" w:rsidRDefault="00C129B0">
            <w:pPr>
              <w:spacing w:after="0"/>
            </w:pPr>
            <w:r>
              <w:t>POL</w:t>
            </w:r>
          </w:p>
        </w:tc>
        <w:tc>
          <w:tcPr>
            <w:tcW w:w="851" w:type="dxa"/>
            <w:noWrap/>
          </w:tcPr>
          <w:p w14:paraId="035A1578" w14:textId="77777777" w:rsidR="00787FA8" w:rsidRDefault="00C129B0">
            <w:pPr>
              <w:spacing w:after="0"/>
            </w:pPr>
            <w:r>
              <w:t>18061</w:t>
            </w:r>
          </w:p>
        </w:tc>
        <w:tc>
          <w:tcPr>
            <w:tcW w:w="7674" w:type="dxa"/>
            <w:noWrap/>
          </w:tcPr>
          <w:p w14:paraId="31F64103" w14:textId="77777777" w:rsidR="00787FA8" w:rsidRDefault="00C129B0">
            <w:pPr>
              <w:spacing w:after="0"/>
            </w:pPr>
            <w:r>
              <w:t xml:space="preserve">Krystyna Wąsowska, Kobieta, 2013, 4235/LZ, OPTI </w:t>
            </w:r>
            <w:r>
              <w:t>CWM Gdynia</w:t>
            </w:r>
          </w:p>
        </w:tc>
      </w:tr>
    </w:tbl>
    <w:p w14:paraId="6B7B90FB" w14:textId="77777777" w:rsidR="00787FA8" w:rsidRDefault="00C129B0">
      <w:pPr>
        <w:spacing w:after="0"/>
      </w:pPr>
      <w:r>
        <w:t xml:space="preserve">ZW Program do Obliczania </w:t>
      </w:r>
      <w:proofErr w:type="spellStart"/>
      <w:r>
        <w:t>Wynikow</w:t>
      </w:r>
      <w:proofErr w:type="spellEnd"/>
      <w:r>
        <w:t xml:space="preserve"> Regat, 5.06.01.00</w:t>
      </w:r>
    </w:p>
    <w:p w14:paraId="7E75E331" w14:textId="77777777" w:rsidR="00787FA8" w:rsidRDefault="00C129B0">
      <w:pPr>
        <w:spacing w:after="0"/>
      </w:pPr>
      <w:r>
        <w:t xml:space="preserve">© 2018-2024, Gerhard </w:t>
      </w:r>
      <w:proofErr w:type="spellStart"/>
      <w:r>
        <w:t>Bouma</w:t>
      </w:r>
      <w:proofErr w:type="spellEnd"/>
      <w:r>
        <w:t>, NL</w:t>
      </w:r>
    </w:p>
    <w:p w14:paraId="0B99D24E" w14:textId="77777777" w:rsidR="00787FA8" w:rsidRDefault="00C129B0">
      <w:pPr>
        <w:spacing w:after="0"/>
      </w:pPr>
      <w:r>
        <w:t xml:space="preserve">© 1986-2017, Leo </w:t>
      </w:r>
      <w:proofErr w:type="spellStart"/>
      <w:r>
        <w:t>Eggink</w:t>
      </w:r>
      <w:proofErr w:type="spellEnd"/>
      <w:r>
        <w:t>, NL</w:t>
      </w:r>
    </w:p>
    <w:p w14:paraId="2725A56C" w14:textId="77777777" w:rsidR="00787FA8" w:rsidRDefault="00C129B0">
      <w:pPr>
        <w:spacing w:after="0"/>
      </w:pPr>
      <w:r>
        <w:lastRenderedPageBreak/>
        <w:t>Informacje o ZW: https://www.zw-scoring.nl</w:t>
      </w:r>
    </w:p>
    <w:p w14:paraId="6A47E4B7" w14:textId="77777777" w:rsidR="00787FA8" w:rsidRDefault="00C129B0">
      <w:pPr>
        <w:spacing w:after="0"/>
      </w:pPr>
      <w:r>
        <w:t>2024.10.03 23:54</w:t>
      </w:r>
    </w:p>
    <w:sectPr w:rsidR="0078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A8"/>
    <w:rsid w:val="00787FA8"/>
    <w:rsid w:val="009015BB"/>
    <w:rsid w:val="00C1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AC2E"/>
  <w15:docId w15:val="{51F95D6D-4DDE-4AA3-9022-67327FCC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dcterms:created xsi:type="dcterms:W3CDTF">2024-10-03T21:55:00Z</dcterms:created>
  <dcterms:modified xsi:type="dcterms:W3CDTF">2024-10-03T21:55:00Z</dcterms:modified>
</cp:coreProperties>
</file>