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BE93" w14:textId="77777777" w:rsidR="00975D80" w:rsidRDefault="00975D80" w:rsidP="00BC267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Międzywojewódzkie Mistrzostwa Młodzików</w:t>
      </w:r>
    </w:p>
    <w:p w14:paraId="49B0FE9E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żeglarstwie</w:t>
      </w:r>
    </w:p>
    <w:p w14:paraId="2624DEEC" w14:textId="6B517E09" w:rsidR="00975D80" w:rsidRDefault="00975D80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STREFA </w:t>
      </w:r>
      <w:r w:rsidR="004C5202">
        <w:rPr>
          <w:rFonts w:ascii="Calibri-Bold" w:hAnsi="Calibri-Bold" w:cs="Calibri-Bold"/>
          <w:b/>
          <w:bCs/>
          <w:color w:val="000000"/>
          <w:sz w:val="28"/>
          <w:szCs w:val="28"/>
        </w:rPr>
        <w:t>F</w:t>
      </w:r>
      <w:r w:rsidR="00D00FE4">
        <w:rPr>
          <w:rFonts w:ascii="Calibri-Bold" w:hAnsi="Calibri-Bold" w:cs="Calibri-Bold"/>
          <w:b/>
          <w:bCs/>
          <w:color w:val="000000"/>
          <w:sz w:val="28"/>
          <w:szCs w:val="28"/>
        </w:rPr>
        <w:t>:</w:t>
      </w:r>
      <w:r w:rsidR="004C5202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MŁP – ŚWI - PKR</w:t>
      </w:r>
    </w:p>
    <w:p w14:paraId="6F88D04F" w14:textId="2BA8C8ED" w:rsidR="00975D80" w:rsidRDefault="004C5202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Kielce</w:t>
      </w:r>
      <w:r w:rsidR="00975D80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, </w:t>
      </w:r>
      <w:r w:rsidR="00E46D79">
        <w:rPr>
          <w:rFonts w:ascii="Calibri-Bold" w:hAnsi="Calibri-Bold" w:cs="Calibri-Bold"/>
          <w:b/>
          <w:bCs/>
          <w:color w:val="000000"/>
          <w:sz w:val="28"/>
          <w:szCs w:val="28"/>
        </w:rPr>
        <w:t>6</w:t>
      </w:r>
      <w:r w:rsidR="006275A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-</w:t>
      </w:r>
      <w:r w:rsidR="006275A1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E46D79">
        <w:rPr>
          <w:rFonts w:ascii="Calibri-Bold" w:hAnsi="Calibri-Bold" w:cs="Calibri-Bold"/>
          <w:b/>
          <w:bCs/>
          <w:color w:val="000000"/>
          <w:sz w:val="28"/>
          <w:szCs w:val="28"/>
        </w:rPr>
        <w:t>8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E46D79">
        <w:rPr>
          <w:rFonts w:ascii="Calibri-Bold" w:hAnsi="Calibri-Bold" w:cs="Calibri-Bold"/>
          <w:b/>
          <w:bCs/>
          <w:color w:val="000000"/>
          <w:sz w:val="28"/>
          <w:szCs w:val="28"/>
        </w:rPr>
        <w:t>wrześ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nia 2</w:t>
      </w:r>
      <w:r w:rsidR="00975D80">
        <w:rPr>
          <w:rFonts w:ascii="Calibri-Bold" w:hAnsi="Calibri-Bold" w:cs="Calibri-Bold"/>
          <w:b/>
          <w:bCs/>
          <w:color w:val="000000"/>
          <w:sz w:val="28"/>
          <w:szCs w:val="28"/>
        </w:rPr>
        <w:t>02</w:t>
      </w:r>
      <w:r w:rsidR="00E46D79">
        <w:rPr>
          <w:rFonts w:ascii="Calibri-Bold" w:hAnsi="Calibri-Bold" w:cs="Calibri-Bold"/>
          <w:b/>
          <w:bCs/>
          <w:color w:val="000000"/>
          <w:sz w:val="28"/>
          <w:szCs w:val="28"/>
        </w:rPr>
        <w:t>4</w:t>
      </w:r>
    </w:p>
    <w:p w14:paraId="6EAC58F6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64DDD5B8" w14:textId="77777777" w:rsidR="00174FCE" w:rsidRDefault="00174FCE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2D5CD387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ZAWIADOMIENIE O REGATACH</w:t>
      </w:r>
    </w:p>
    <w:p w14:paraId="5D2BBA28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719181BF" w14:textId="77777777" w:rsidR="00174FCE" w:rsidRDefault="00174FCE" w:rsidP="00975D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762B67D5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TERMIN I MIEJSCE REGAT</w:t>
      </w:r>
    </w:p>
    <w:p w14:paraId="7A3B427F" w14:textId="280E434E" w:rsidR="00975D80" w:rsidRDefault="00975D80" w:rsidP="004C52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Międzywojewódzkie Mistrzostwa Młodzików strefy </w:t>
      </w:r>
      <w:r w:rsidR="004C5202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odbędą się w dniach </w:t>
      </w:r>
      <w:r w:rsidR="00E46D79">
        <w:rPr>
          <w:rFonts w:ascii="Calibri" w:hAnsi="Calibri" w:cs="Calibri"/>
          <w:color w:val="000000"/>
        </w:rPr>
        <w:t>6</w:t>
      </w:r>
      <w:r w:rsidR="006275A1">
        <w:rPr>
          <w:rFonts w:ascii="Calibri" w:hAnsi="Calibri" w:cs="Calibri"/>
          <w:color w:val="000000"/>
        </w:rPr>
        <w:t xml:space="preserve"> </w:t>
      </w:r>
      <w:r w:rsidR="004C5202">
        <w:rPr>
          <w:rFonts w:ascii="Calibri" w:hAnsi="Calibri" w:cs="Calibri"/>
          <w:color w:val="000000"/>
        </w:rPr>
        <w:t>-</w:t>
      </w:r>
      <w:r w:rsidR="006275A1"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września</w:t>
      </w:r>
      <w:r>
        <w:rPr>
          <w:rFonts w:ascii="Calibri" w:hAnsi="Calibri" w:cs="Calibri"/>
          <w:color w:val="000000"/>
        </w:rPr>
        <w:t xml:space="preserve"> 202</w:t>
      </w:r>
      <w:r w:rsidR="00E46D79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, na</w:t>
      </w:r>
      <w:r w:rsidR="004C5202">
        <w:rPr>
          <w:rFonts w:ascii="Calibri" w:hAnsi="Calibri" w:cs="Calibri"/>
          <w:color w:val="000000"/>
        </w:rPr>
        <w:t xml:space="preserve"> Zalewie w Cedzynie k/Kielc.</w:t>
      </w:r>
    </w:p>
    <w:p w14:paraId="4E730689" w14:textId="794A0381" w:rsidR="004C5202" w:rsidRDefault="004C5202" w:rsidP="004C52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Biuro </w:t>
      </w:r>
      <w:r w:rsidR="00CE1152">
        <w:rPr>
          <w:rFonts w:ascii="Calibri" w:hAnsi="Calibri" w:cs="Calibri"/>
          <w:color w:val="000000"/>
        </w:rPr>
        <w:t>i port regat</w:t>
      </w:r>
      <w:r>
        <w:rPr>
          <w:rFonts w:ascii="Calibri" w:hAnsi="Calibri" w:cs="Calibri"/>
          <w:color w:val="000000"/>
        </w:rPr>
        <w:t xml:space="preserve"> będ</w:t>
      </w:r>
      <w:r w:rsidR="00CE1152">
        <w:rPr>
          <w:rFonts w:ascii="Calibri" w:hAnsi="Calibri" w:cs="Calibri"/>
          <w:color w:val="000000"/>
        </w:rPr>
        <w:t>ą</w:t>
      </w:r>
      <w:r>
        <w:rPr>
          <w:rFonts w:ascii="Calibri" w:hAnsi="Calibri" w:cs="Calibri"/>
          <w:color w:val="000000"/>
        </w:rPr>
        <w:t xml:space="preserve"> zlokalizowane w siedzibie KM Horn (przy tamie)</w:t>
      </w:r>
      <w:r w:rsidR="00CE1152">
        <w:rPr>
          <w:rFonts w:ascii="Calibri" w:hAnsi="Calibri" w:cs="Calibri"/>
          <w:color w:val="000000"/>
        </w:rPr>
        <w:t>. C</w:t>
      </w:r>
      <w:r>
        <w:rPr>
          <w:rFonts w:ascii="Calibri" w:hAnsi="Calibri" w:cs="Calibri"/>
          <w:color w:val="000000"/>
        </w:rPr>
        <w:t xml:space="preserve">zynne od dnia </w:t>
      </w:r>
      <w:r w:rsidR="00CE1152">
        <w:rPr>
          <w:rFonts w:ascii="Calibri" w:hAnsi="Calibri" w:cs="Calibri"/>
          <w:color w:val="000000"/>
        </w:rPr>
        <w:t xml:space="preserve">5 </w:t>
      </w:r>
      <w:r w:rsidR="00E46D79">
        <w:rPr>
          <w:rFonts w:ascii="Calibri" w:hAnsi="Calibri" w:cs="Calibri"/>
          <w:color w:val="000000"/>
        </w:rPr>
        <w:t>września</w:t>
      </w:r>
      <w:r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2024</w:t>
      </w:r>
      <w:r>
        <w:rPr>
          <w:rFonts w:ascii="Calibri" w:hAnsi="Calibri" w:cs="Calibri"/>
          <w:color w:val="000000"/>
        </w:rPr>
        <w:t>.</w:t>
      </w:r>
    </w:p>
    <w:p w14:paraId="2DCE8E1D" w14:textId="4C9E3D39" w:rsidR="004C5202" w:rsidRDefault="004C5202" w:rsidP="004C52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Przewidywany przyjazd zawodników w dniu </w:t>
      </w:r>
      <w:r w:rsidR="00D85050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września</w:t>
      </w:r>
      <w:r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2024</w:t>
      </w:r>
      <w:r>
        <w:rPr>
          <w:rFonts w:ascii="Calibri" w:hAnsi="Calibri" w:cs="Calibri"/>
          <w:color w:val="000000"/>
        </w:rPr>
        <w:t>.</w:t>
      </w:r>
    </w:p>
    <w:p w14:paraId="682EA7EE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0ED348B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ORGANIZATOR</w:t>
      </w:r>
    </w:p>
    <w:p w14:paraId="0705A598" w14:textId="77777777" w:rsidR="00975D80" w:rsidRDefault="00975D80" w:rsidP="003B570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Organizatorem Regat jest </w:t>
      </w:r>
      <w:r w:rsidR="003B570D">
        <w:rPr>
          <w:rFonts w:ascii="Calibri" w:hAnsi="Calibri" w:cs="Calibri"/>
          <w:color w:val="000000"/>
        </w:rPr>
        <w:t>Świętokrzyski</w:t>
      </w:r>
      <w:r>
        <w:rPr>
          <w:rFonts w:ascii="Calibri" w:hAnsi="Calibri" w:cs="Calibri"/>
          <w:color w:val="000000"/>
        </w:rPr>
        <w:t xml:space="preserve"> Okręgowy Związek Żeglarski, </w:t>
      </w:r>
    </w:p>
    <w:p w14:paraId="07183E4D" w14:textId="606DA393" w:rsidR="00975D80" w:rsidRDefault="00975D80" w:rsidP="00A22D44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Organizatorem bezpośrednim jest </w:t>
      </w:r>
      <w:r w:rsidR="003B570D">
        <w:rPr>
          <w:rFonts w:ascii="Calibri" w:hAnsi="Calibri" w:cs="Calibri"/>
          <w:color w:val="000000"/>
        </w:rPr>
        <w:t xml:space="preserve">UKS Zalew Kielce, </w:t>
      </w:r>
      <w:r w:rsidR="00A22D44">
        <w:t>tel. 501 458 100</w:t>
      </w:r>
      <w:r w:rsidR="00A22D44">
        <w:br/>
        <w:t>e-mail:    </w:t>
      </w:r>
      <w:hyperlink r:id="rId5" w:history="1">
        <w:r w:rsidR="00A22D44">
          <w:rPr>
            <w:rStyle w:val="Hipercze"/>
          </w:rPr>
          <w:t>postmaster@zagle.kielce.com.pl</w:t>
        </w:r>
      </w:hyperlink>
      <w:r w:rsidR="00A22D44">
        <w:br/>
        <w:t xml:space="preserve">adres do korespondencji i faktur: </w:t>
      </w:r>
      <w:r w:rsidR="00A22D44">
        <w:br/>
        <w:t>ul. Chodkiewicza 87, 25-139 Kielce</w:t>
      </w:r>
      <w:r w:rsidR="00CE1152">
        <w:t xml:space="preserve">, </w:t>
      </w:r>
      <w:r w:rsidR="00A22D44">
        <w:t>NIP: 959-118-42-60</w:t>
      </w:r>
    </w:p>
    <w:p w14:paraId="481ACB8A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6FF567B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WARUNKI UCZESTNICTWA</w:t>
      </w:r>
    </w:p>
    <w:p w14:paraId="4CA5955C" w14:textId="34D33E18" w:rsidR="00975D80" w:rsidRPr="00DE0EEA" w:rsidRDefault="00975D80" w:rsidP="00DE0E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0EEA">
        <w:rPr>
          <w:rFonts w:ascii="Calibri" w:hAnsi="Calibri" w:cs="Calibri"/>
          <w:color w:val="000000"/>
        </w:rPr>
        <w:t xml:space="preserve">W regatach mogą uczestniczyć zawodniczki i zawodnicy klasy </w:t>
      </w:r>
      <w:proofErr w:type="spellStart"/>
      <w:r w:rsidRPr="00DE0EEA">
        <w:rPr>
          <w:rFonts w:ascii="Calibri" w:hAnsi="Calibri" w:cs="Calibri"/>
          <w:color w:val="000000"/>
        </w:rPr>
        <w:t>Optimist</w:t>
      </w:r>
      <w:proofErr w:type="spellEnd"/>
      <w:r w:rsidRPr="00DE0EEA">
        <w:rPr>
          <w:rFonts w:ascii="Calibri" w:hAnsi="Calibri" w:cs="Calibri"/>
          <w:color w:val="000000"/>
        </w:rPr>
        <w:t xml:space="preserve"> grupy B</w:t>
      </w:r>
      <w:r w:rsidR="00CE1152" w:rsidRPr="00DE0EEA">
        <w:rPr>
          <w:rFonts w:ascii="Calibri" w:hAnsi="Calibri" w:cs="Calibri"/>
          <w:color w:val="000000"/>
        </w:rPr>
        <w:t xml:space="preserve">. </w:t>
      </w:r>
    </w:p>
    <w:p w14:paraId="0BDE3A15" w14:textId="77777777" w:rsidR="00CE1152" w:rsidRPr="00DE0EEA" w:rsidRDefault="00975D80" w:rsidP="00DE0E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0EEA">
        <w:rPr>
          <w:rFonts w:ascii="Calibri" w:hAnsi="Calibri" w:cs="Calibri"/>
          <w:color w:val="000000"/>
        </w:rPr>
        <w:t xml:space="preserve">Regaty będą rozgrywane w konkurencjach: </w:t>
      </w:r>
    </w:p>
    <w:p w14:paraId="2792C32F" w14:textId="6754FA8B" w:rsidR="00CE1152" w:rsidRPr="00DE0EEA" w:rsidRDefault="00CE1152" w:rsidP="00DE0E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0EEA">
        <w:rPr>
          <w:rFonts w:ascii="Calibri" w:hAnsi="Calibri" w:cs="Calibri"/>
          <w:color w:val="000000"/>
        </w:rPr>
        <w:t xml:space="preserve">Flota </w:t>
      </w:r>
      <w:proofErr w:type="spellStart"/>
      <w:r w:rsidR="00F90ED6" w:rsidRPr="00DE0EEA">
        <w:rPr>
          <w:rFonts w:ascii="Calibri" w:hAnsi="Calibri" w:cs="Calibri"/>
          <w:color w:val="000000"/>
        </w:rPr>
        <w:t>O</w:t>
      </w:r>
      <w:r w:rsidR="00975D80" w:rsidRPr="00DE0EEA">
        <w:rPr>
          <w:rFonts w:ascii="Calibri" w:hAnsi="Calibri" w:cs="Calibri"/>
          <w:color w:val="000000"/>
        </w:rPr>
        <w:t>ptimist</w:t>
      </w:r>
      <w:proofErr w:type="spellEnd"/>
      <w:r w:rsidR="00975D80" w:rsidRPr="00DE0EEA">
        <w:rPr>
          <w:rFonts w:ascii="Calibri" w:hAnsi="Calibri" w:cs="Calibri"/>
          <w:color w:val="000000"/>
        </w:rPr>
        <w:t xml:space="preserve"> B dziewcząt i </w:t>
      </w:r>
      <w:r w:rsidRPr="00DE0EEA">
        <w:rPr>
          <w:rFonts w:ascii="Calibri" w:hAnsi="Calibri" w:cs="Calibri"/>
          <w:color w:val="000000"/>
        </w:rPr>
        <w:t xml:space="preserve">flota </w:t>
      </w:r>
      <w:proofErr w:type="spellStart"/>
      <w:r w:rsidR="00F90ED6" w:rsidRPr="00DE0EEA">
        <w:rPr>
          <w:rFonts w:ascii="Calibri" w:hAnsi="Calibri" w:cs="Calibri"/>
          <w:color w:val="000000"/>
        </w:rPr>
        <w:t>O</w:t>
      </w:r>
      <w:r w:rsidR="00975D80" w:rsidRPr="00DE0EEA">
        <w:rPr>
          <w:rFonts w:ascii="Calibri" w:hAnsi="Calibri" w:cs="Calibri"/>
          <w:color w:val="000000"/>
        </w:rPr>
        <w:t>ptimist</w:t>
      </w:r>
      <w:proofErr w:type="spellEnd"/>
      <w:r w:rsidR="00975D80" w:rsidRPr="00DE0EEA">
        <w:rPr>
          <w:rFonts w:ascii="Calibri" w:hAnsi="Calibri" w:cs="Calibri"/>
          <w:color w:val="000000"/>
        </w:rPr>
        <w:t xml:space="preserve"> B chłopców</w:t>
      </w:r>
    </w:p>
    <w:p w14:paraId="075FBAC0" w14:textId="46C4E07F" w:rsidR="00975D80" w:rsidRPr="00DE0EEA" w:rsidRDefault="00CE1152" w:rsidP="00DE0E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0EEA">
        <w:rPr>
          <w:rFonts w:ascii="Calibri" w:hAnsi="Calibri" w:cs="Calibri"/>
          <w:color w:val="000000"/>
        </w:rPr>
        <w:t xml:space="preserve">Sprint żeglarski </w:t>
      </w:r>
      <w:proofErr w:type="spellStart"/>
      <w:r w:rsidRPr="00DE0EEA">
        <w:rPr>
          <w:rFonts w:ascii="Calibri" w:hAnsi="Calibri" w:cs="Calibri"/>
          <w:color w:val="000000"/>
        </w:rPr>
        <w:t>Optimist</w:t>
      </w:r>
      <w:proofErr w:type="spellEnd"/>
      <w:r w:rsidRPr="00DE0EEA">
        <w:rPr>
          <w:rFonts w:ascii="Calibri" w:hAnsi="Calibri" w:cs="Calibri"/>
          <w:color w:val="000000"/>
        </w:rPr>
        <w:t xml:space="preserve"> B dziewcząt i sprint żeglarski </w:t>
      </w:r>
      <w:proofErr w:type="spellStart"/>
      <w:r w:rsidRPr="00DE0EEA">
        <w:rPr>
          <w:rFonts w:ascii="Calibri" w:hAnsi="Calibri" w:cs="Calibri"/>
          <w:color w:val="000000"/>
        </w:rPr>
        <w:t>Optimist</w:t>
      </w:r>
      <w:proofErr w:type="spellEnd"/>
      <w:r w:rsidRPr="00DE0EEA">
        <w:rPr>
          <w:rFonts w:ascii="Calibri" w:hAnsi="Calibri" w:cs="Calibri"/>
          <w:color w:val="000000"/>
        </w:rPr>
        <w:t xml:space="preserve"> B chłopców</w:t>
      </w:r>
      <w:r w:rsidR="00975D80" w:rsidRPr="00DE0EEA">
        <w:rPr>
          <w:rFonts w:ascii="Calibri" w:hAnsi="Calibri" w:cs="Calibri"/>
          <w:color w:val="000000"/>
        </w:rPr>
        <w:t>.</w:t>
      </w:r>
    </w:p>
    <w:p w14:paraId="69A4F6AD" w14:textId="5CD76548" w:rsidR="00DE0EEA" w:rsidRDefault="00DE0EEA" w:rsidP="00DE0E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0EEA">
        <w:rPr>
          <w:rFonts w:ascii="Calibri" w:hAnsi="Calibri" w:cs="Calibri"/>
          <w:color w:val="000000"/>
        </w:rPr>
        <w:t>Do startu w konkurencji sprintu uprawnionych jest 10 najlepszych</w:t>
      </w:r>
      <w:r w:rsidRPr="00DE0EEA">
        <w:t xml:space="preserve"> </w:t>
      </w:r>
      <w:r w:rsidRPr="00DE0EEA">
        <w:rPr>
          <w:rFonts w:ascii="Calibri" w:hAnsi="Calibri" w:cs="Calibri"/>
          <w:color w:val="000000"/>
        </w:rPr>
        <w:t xml:space="preserve">zawodniczek i 10 najlepszych zawodników wyłonionych w regatach flotowych przeprowadzonych w dniach 6 – 7 września 202r. W razie rezygnacji zakwalifikowanej zawodniczki/zawodnika prawo startu w sprintach otrzymuje kolejna zawodniczka/zawodnik wg. wyników osiągniętych w konkurencji floty. </w:t>
      </w:r>
    </w:p>
    <w:p w14:paraId="455A5585" w14:textId="734FCA71" w:rsidR="00DE0EEA" w:rsidRPr="00DE0EEA" w:rsidRDefault="00DE0EEA" w:rsidP="00DE0EE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regatach mają prawo startu wyłącznie zawodnicy z klubów województw: świętokrzyskiego, małopolskiego i podkarpackiego. </w:t>
      </w:r>
    </w:p>
    <w:p w14:paraId="7E8C006F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BF9945D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ZGŁOSZENIA</w:t>
      </w:r>
    </w:p>
    <w:p w14:paraId="7FA7DA38" w14:textId="7C93D977" w:rsidR="007B0707" w:rsidRDefault="00975D80" w:rsidP="007B070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Zgłoszenia n</w:t>
      </w:r>
      <w:r w:rsidR="00A22D44">
        <w:rPr>
          <w:rFonts w:ascii="Calibri" w:hAnsi="Calibri" w:cs="Calibri"/>
          <w:color w:val="000000"/>
        </w:rPr>
        <w:t xml:space="preserve">ależy dokonać do </w:t>
      </w:r>
      <w:r w:rsidR="007B0707">
        <w:rPr>
          <w:rFonts w:ascii="Calibri" w:hAnsi="Calibri" w:cs="Calibri"/>
          <w:color w:val="000000"/>
        </w:rPr>
        <w:t>czwartku</w:t>
      </w:r>
      <w:r w:rsidR="00A22D44">
        <w:rPr>
          <w:rFonts w:ascii="Calibri" w:hAnsi="Calibri" w:cs="Calibri"/>
          <w:color w:val="000000"/>
        </w:rPr>
        <w:t xml:space="preserve">, </w:t>
      </w:r>
      <w:r w:rsidR="007B0707">
        <w:rPr>
          <w:rFonts w:ascii="Calibri" w:hAnsi="Calibri" w:cs="Calibri"/>
          <w:color w:val="000000"/>
        </w:rPr>
        <w:t>5</w:t>
      </w:r>
      <w:r w:rsidRPr="00975D80"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września</w:t>
      </w:r>
      <w:r w:rsidRPr="00975D80">
        <w:rPr>
          <w:rFonts w:ascii="Calibri" w:hAnsi="Calibri" w:cs="Calibri"/>
          <w:color w:val="000000"/>
        </w:rPr>
        <w:t xml:space="preserve"> </w:t>
      </w:r>
      <w:r w:rsidR="00E46D79">
        <w:rPr>
          <w:rFonts w:ascii="Calibri" w:hAnsi="Calibri" w:cs="Calibri"/>
          <w:color w:val="000000"/>
        </w:rPr>
        <w:t>2024</w:t>
      </w:r>
      <w:r w:rsidRPr="00975D80">
        <w:rPr>
          <w:rFonts w:ascii="Calibri" w:hAnsi="Calibri" w:cs="Calibri"/>
          <w:color w:val="000000"/>
        </w:rPr>
        <w:t xml:space="preserve"> do godziny </w:t>
      </w:r>
      <w:r w:rsidR="007B0707">
        <w:rPr>
          <w:rFonts w:ascii="Calibri" w:hAnsi="Calibri" w:cs="Calibri"/>
          <w:color w:val="000000"/>
        </w:rPr>
        <w:t>20</w:t>
      </w:r>
      <w:r w:rsidRPr="00975D80">
        <w:rPr>
          <w:rFonts w:ascii="Calibri" w:hAnsi="Calibri" w:cs="Calibri"/>
          <w:color w:val="000000"/>
        </w:rPr>
        <w:t xml:space="preserve">.00 </w:t>
      </w:r>
      <w:r w:rsidR="007B0707">
        <w:rPr>
          <w:rFonts w:ascii="Calibri" w:hAnsi="Calibri" w:cs="Calibri"/>
          <w:color w:val="000000"/>
        </w:rPr>
        <w:br/>
        <w:t xml:space="preserve">na platformie: </w:t>
      </w:r>
      <w:hyperlink r:id="rId6" w:history="1">
        <w:r w:rsidR="007B0707" w:rsidRPr="006A6889">
          <w:rPr>
            <w:rStyle w:val="Hipercze"/>
            <w:rFonts w:ascii="Calibri" w:hAnsi="Calibri" w:cs="Calibri"/>
          </w:rPr>
          <w:t>https://portal2.psko.pl/regaty</w:t>
        </w:r>
      </w:hyperlink>
    </w:p>
    <w:p w14:paraId="5F817DB2" w14:textId="2FBCF8F7" w:rsidR="00975D80" w:rsidRPr="007B0707" w:rsidRDefault="00975D80" w:rsidP="007B070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7B0707">
        <w:rPr>
          <w:rFonts w:ascii="Calibri" w:hAnsi="Calibri" w:cs="Calibri"/>
          <w:color w:val="000000"/>
        </w:rPr>
        <w:t>Zgłaszając się do regat, zawodnicy potwierdzają posiadanie następujących dokumentów:</w:t>
      </w:r>
    </w:p>
    <w:p w14:paraId="05BFEF95" w14:textId="77777777" w:rsidR="00975D80" w:rsidRPr="00975D80" w:rsidRDefault="00975D80" w:rsidP="00975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aktualne badania lekarskie</w:t>
      </w:r>
    </w:p>
    <w:p w14:paraId="2F56D968" w14:textId="77777777" w:rsidR="00975D80" w:rsidRPr="00975D80" w:rsidRDefault="00975D80" w:rsidP="00975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Pr="00975D80">
        <w:rPr>
          <w:rFonts w:ascii="Calibri" w:hAnsi="Calibri" w:cs="Calibri"/>
          <w:color w:val="000000"/>
        </w:rPr>
        <w:t>icencja sportowa zawodnika PZŻ</w:t>
      </w:r>
    </w:p>
    <w:p w14:paraId="31DF400D" w14:textId="77777777" w:rsidR="00975D80" w:rsidRPr="00975D80" w:rsidRDefault="00975D80" w:rsidP="00975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Pr="00975D80">
        <w:rPr>
          <w:rFonts w:ascii="Calibri" w:hAnsi="Calibri" w:cs="Calibri"/>
          <w:color w:val="000000"/>
        </w:rPr>
        <w:t>bezpieczenie OC na sumę gwarancyjną min. 1.500.000 EUR</w:t>
      </w:r>
    </w:p>
    <w:p w14:paraId="5CA90152" w14:textId="77777777" w:rsidR="00975D80" w:rsidRPr="00975D80" w:rsidRDefault="00975D80" w:rsidP="00975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certyfikat pomiarowy zgłaszanego jachtu</w:t>
      </w:r>
    </w:p>
    <w:p w14:paraId="5AA49562" w14:textId="77777777" w:rsidR="00975D80" w:rsidRPr="00975D80" w:rsidRDefault="00975D80" w:rsidP="00975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licencja PZŻ na reklamowanie indywidualne (jeśli dotyczy)</w:t>
      </w:r>
    </w:p>
    <w:p w14:paraId="7703AE55" w14:textId="77777777" w:rsidR="00975D80" w:rsidRPr="00975D80" w:rsidRDefault="00975D80" w:rsidP="00975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opłata wpisowa nie będzie pobierana</w:t>
      </w:r>
    </w:p>
    <w:p w14:paraId="6343FBFF" w14:textId="77777777" w:rsidR="00975D80" w:rsidRDefault="00975D80" w:rsidP="00F90ED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Zgłoszenia on-line traktowane będą jako ostateczne. Jedynie zawodnicy wezwani przez organizatora komunikatem na tablicy on-line będą musieli zgłosić się do biura regat.</w:t>
      </w:r>
    </w:p>
    <w:p w14:paraId="7910E217" w14:textId="09E54DD1" w:rsidR="00975D80" w:rsidRDefault="00975D80" w:rsidP="00174F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</w:p>
    <w:p w14:paraId="17BE7EEC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lastRenderedPageBreak/>
        <w:t>PROGRAM REGAT</w:t>
      </w:r>
    </w:p>
    <w:p w14:paraId="0217F33D" w14:textId="77777777" w:rsidR="00975D80" w:rsidRPr="00975D80" w:rsidRDefault="00975D80" w:rsidP="00975D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Program regat przedstawia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975D80" w14:paraId="318ED816" w14:textId="77777777" w:rsidTr="00E46D79">
        <w:trPr>
          <w:jc w:val="center"/>
        </w:trPr>
        <w:tc>
          <w:tcPr>
            <w:tcW w:w="1838" w:type="dxa"/>
            <w:vAlign w:val="center"/>
          </w:tcPr>
          <w:p w14:paraId="6BDB13EB" w14:textId="12B89032" w:rsidR="00975D80" w:rsidRPr="00975D80" w:rsidRDefault="00E46D79" w:rsidP="00E46D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czwart</w:t>
            </w:r>
            <w:r w:rsidR="00A22D44">
              <w:rPr>
                <w:rFonts w:ascii="Calibri" w:hAnsi="Calibri" w:cs="Calibri"/>
                <w:color w:val="000000"/>
              </w:rPr>
              <w:t xml:space="preserve">ek 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="00975D80" w:rsidRPr="00975D80">
              <w:rPr>
                <w:rFonts w:ascii="Calibri" w:hAnsi="Calibri" w:cs="Calibri"/>
                <w:color w:val="000000"/>
              </w:rPr>
              <w:t>.0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7" w:type="dxa"/>
          </w:tcPr>
          <w:p w14:paraId="4E981762" w14:textId="5CABB35B" w:rsidR="00975D80" w:rsidRDefault="00E46D79" w:rsidP="00975D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</w:t>
            </w:r>
            <w:r w:rsidR="007B0707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4247" w:type="dxa"/>
          </w:tcPr>
          <w:p w14:paraId="7E11897E" w14:textId="71206559" w:rsidR="00E46D79" w:rsidRDefault="00E46D79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Zgłoszenia do regat floty</w:t>
            </w:r>
            <w:r w:rsidR="007B0707">
              <w:rPr>
                <w:rFonts w:ascii="Calibri" w:hAnsi="Calibri" w:cs="Calibri"/>
                <w:color w:val="000000"/>
              </w:rPr>
              <w:t xml:space="preserve"> na platformie </w:t>
            </w:r>
            <w:r w:rsidR="007B0707" w:rsidRPr="007B0707">
              <w:rPr>
                <w:rFonts w:ascii="Calibri" w:hAnsi="Calibri" w:cs="Calibri"/>
                <w:color w:val="000000"/>
              </w:rPr>
              <w:t>https://portal2.psko.pl/regaty</w:t>
            </w:r>
            <w:r w:rsidR="007B0707">
              <w:rPr>
                <w:rFonts w:ascii="Calibri" w:hAnsi="Calibri" w:cs="Calibri"/>
                <w:color w:val="000000"/>
              </w:rPr>
              <w:t>/</w:t>
            </w:r>
          </w:p>
          <w:p w14:paraId="3BC5E27E" w14:textId="5B238E28" w:rsidR="00E46D79" w:rsidRDefault="00E46D79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Przybicie i zakwaterowanie zawodników</w:t>
            </w:r>
          </w:p>
        </w:tc>
      </w:tr>
      <w:tr w:rsidR="00975D80" w14:paraId="22BEA20D" w14:textId="77777777" w:rsidTr="00E46D79">
        <w:trPr>
          <w:jc w:val="center"/>
        </w:trPr>
        <w:tc>
          <w:tcPr>
            <w:tcW w:w="1838" w:type="dxa"/>
            <w:vAlign w:val="center"/>
          </w:tcPr>
          <w:p w14:paraId="50049570" w14:textId="38903A9A" w:rsidR="00975D80" w:rsidRDefault="00E46D79" w:rsidP="00A22D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piątek</w:t>
            </w:r>
            <w:r w:rsidR="00A22D4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975D80">
              <w:rPr>
                <w:rFonts w:ascii="Calibri" w:hAnsi="Calibri" w:cs="Calibri"/>
                <w:color w:val="000000"/>
              </w:rPr>
              <w:t>.0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7" w:type="dxa"/>
          </w:tcPr>
          <w:p w14:paraId="5AE5D489" w14:textId="7F151C9D" w:rsidR="00975D80" w:rsidRDefault="00975D80" w:rsidP="00174F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46D79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E46D7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47" w:type="dxa"/>
          </w:tcPr>
          <w:p w14:paraId="3E17665C" w14:textId="100D2630" w:rsidR="00975D80" w:rsidRDefault="00975D80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Start </w:t>
            </w:r>
            <w:r w:rsidR="00E46D79">
              <w:rPr>
                <w:rFonts w:ascii="Calibri" w:hAnsi="Calibri" w:cs="Calibri"/>
                <w:color w:val="000000"/>
              </w:rPr>
              <w:t xml:space="preserve">floty </w:t>
            </w:r>
            <w:r>
              <w:rPr>
                <w:rFonts w:ascii="Calibri" w:hAnsi="Calibri" w:cs="Calibri"/>
                <w:color w:val="000000"/>
              </w:rPr>
              <w:t>do 1 wyścigu dnia</w:t>
            </w:r>
          </w:p>
        </w:tc>
      </w:tr>
      <w:tr w:rsidR="00BF31E8" w14:paraId="07AA337F" w14:textId="77777777" w:rsidTr="00E46D79">
        <w:trPr>
          <w:jc w:val="center"/>
        </w:trPr>
        <w:tc>
          <w:tcPr>
            <w:tcW w:w="1838" w:type="dxa"/>
            <w:vAlign w:val="center"/>
          </w:tcPr>
          <w:p w14:paraId="065BA345" w14:textId="36EFAF59" w:rsidR="00BF31E8" w:rsidRDefault="00E46D79" w:rsidP="00A22D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sobota</w:t>
            </w:r>
            <w:r w:rsidR="008C44A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8C44A8">
              <w:rPr>
                <w:rFonts w:ascii="Calibri" w:hAnsi="Calibri" w:cs="Calibri"/>
                <w:color w:val="000000"/>
              </w:rPr>
              <w:t>.0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7" w:type="dxa"/>
          </w:tcPr>
          <w:p w14:paraId="24069707" w14:textId="03CEB5BD" w:rsidR="00BF31E8" w:rsidRDefault="008C44A8" w:rsidP="00174F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46D79">
              <w:rPr>
                <w:rFonts w:ascii="Calibri" w:hAnsi="Calibri" w:cs="Calibri"/>
                <w:color w:val="000000"/>
              </w:rPr>
              <w:t>0</w:t>
            </w:r>
            <w:r w:rsidR="00174FCE">
              <w:rPr>
                <w:rFonts w:ascii="Calibri" w:hAnsi="Calibri" w:cs="Calibri"/>
                <w:color w:val="000000"/>
              </w:rPr>
              <w:t>.</w:t>
            </w:r>
            <w:r w:rsidR="007B0707">
              <w:rPr>
                <w:rFonts w:ascii="Calibri" w:hAnsi="Calibri" w:cs="Calibri"/>
                <w:color w:val="000000"/>
              </w:rPr>
              <w:t>0</w:t>
            </w:r>
            <w:r w:rsidR="00174FCE">
              <w:rPr>
                <w:rFonts w:ascii="Calibri" w:hAnsi="Calibri" w:cs="Calibri"/>
                <w:color w:val="000000"/>
              </w:rPr>
              <w:t>0</w:t>
            </w:r>
          </w:p>
          <w:p w14:paraId="049339AE" w14:textId="196FF139" w:rsidR="00E46D79" w:rsidRDefault="00E46D79" w:rsidP="00174F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17:00 – 18:00</w:t>
            </w:r>
          </w:p>
        </w:tc>
        <w:tc>
          <w:tcPr>
            <w:tcW w:w="4247" w:type="dxa"/>
          </w:tcPr>
          <w:p w14:paraId="08E9F80E" w14:textId="77777777" w:rsidR="00BF31E8" w:rsidRDefault="008C44A8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Start </w:t>
            </w:r>
            <w:r w:rsidR="00E46D79">
              <w:rPr>
                <w:rFonts w:ascii="Calibri" w:hAnsi="Calibri" w:cs="Calibri"/>
                <w:color w:val="000000"/>
              </w:rPr>
              <w:t xml:space="preserve">floty </w:t>
            </w:r>
            <w:r>
              <w:rPr>
                <w:rFonts w:ascii="Calibri" w:hAnsi="Calibri" w:cs="Calibri"/>
                <w:color w:val="000000"/>
              </w:rPr>
              <w:t>do 1 wyścigu dnia</w:t>
            </w:r>
          </w:p>
          <w:p w14:paraId="1F1870C0" w14:textId="7C69B933" w:rsidR="00E46D79" w:rsidRDefault="00E46D79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Zgłoszenia do sprintów</w:t>
            </w:r>
          </w:p>
        </w:tc>
      </w:tr>
      <w:tr w:rsidR="008C44A8" w14:paraId="2E2D0412" w14:textId="77777777" w:rsidTr="00E46D79">
        <w:trPr>
          <w:jc w:val="center"/>
        </w:trPr>
        <w:tc>
          <w:tcPr>
            <w:tcW w:w="1838" w:type="dxa"/>
            <w:vAlign w:val="center"/>
          </w:tcPr>
          <w:p w14:paraId="27863607" w14:textId="196A0C61" w:rsidR="008C44A8" w:rsidRDefault="00E46D79" w:rsidP="00A22D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niedziela</w:t>
            </w:r>
            <w:r w:rsidR="008C44A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="008C44A8">
              <w:rPr>
                <w:rFonts w:ascii="Calibri" w:hAnsi="Calibri" w:cs="Calibri"/>
                <w:color w:val="000000"/>
              </w:rPr>
              <w:t>.0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77" w:type="dxa"/>
          </w:tcPr>
          <w:p w14:paraId="62D3686F" w14:textId="0321A72B" w:rsidR="008C44A8" w:rsidRDefault="00174FCE" w:rsidP="00975D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46D79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="008C44A8">
              <w:rPr>
                <w:rFonts w:ascii="Calibri" w:hAnsi="Calibri" w:cs="Calibri"/>
                <w:color w:val="000000"/>
              </w:rPr>
              <w:t>0</w:t>
            </w:r>
          </w:p>
          <w:p w14:paraId="476397FD" w14:textId="77777777" w:rsidR="00E46D79" w:rsidRDefault="00E46D79" w:rsidP="00975D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635A4583" w14:textId="33BF5FE4" w:rsidR="008C44A8" w:rsidRDefault="008C44A8" w:rsidP="00975D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46D7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4247" w:type="dxa"/>
          </w:tcPr>
          <w:p w14:paraId="19298E9B" w14:textId="33152C21" w:rsidR="008C44A8" w:rsidRDefault="008C44A8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do 1 wyścigu dnia</w:t>
            </w:r>
            <w:r w:rsidR="00E46D79">
              <w:rPr>
                <w:rFonts w:ascii="Calibri" w:hAnsi="Calibri" w:cs="Calibri"/>
                <w:color w:val="000000"/>
              </w:rPr>
              <w:t xml:space="preserve"> w sprincie</w:t>
            </w:r>
          </w:p>
          <w:p w14:paraId="6A5085E1" w14:textId="77777777" w:rsidR="008C44A8" w:rsidRDefault="008C44A8" w:rsidP="00975D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Zakończenie regat</w:t>
            </w:r>
          </w:p>
        </w:tc>
      </w:tr>
    </w:tbl>
    <w:p w14:paraId="1001FFA2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7B89C34" w14:textId="0EAA4722" w:rsidR="00975D80" w:rsidRPr="00975D80" w:rsidRDefault="00975D80" w:rsidP="00975D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 xml:space="preserve">Wyścigi zostaną rozegrane </w:t>
      </w:r>
      <w:r w:rsidR="00920D4D">
        <w:rPr>
          <w:rFonts w:ascii="Calibri" w:hAnsi="Calibri" w:cs="Calibri"/>
          <w:color w:val="000000"/>
        </w:rPr>
        <w:t xml:space="preserve">osobno </w:t>
      </w:r>
      <w:r w:rsidRPr="00975D80">
        <w:rPr>
          <w:rFonts w:ascii="Calibri" w:hAnsi="Calibri" w:cs="Calibri"/>
          <w:color w:val="000000"/>
        </w:rPr>
        <w:t xml:space="preserve">w </w:t>
      </w:r>
      <w:r w:rsidR="00920D4D">
        <w:rPr>
          <w:rFonts w:ascii="Calibri" w:hAnsi="Calibri" w:cs="Calibri"/>
          <w:color w:val="000000"/>
        </w:rPr>
        <w:t xml:space="preserve">konkurencjach </w:t>
      </w:r>
      <w:r w:rsidRPr="00975D80">
        <w:rPr>
          <w:rFonts w:ascii="Calibri" w:hAnsi="Calibri" w:cs="Calibri"/>
          <w:color w:val="000000"/>
        </w:rPr>
        <w:t xml:space="preserve">chłopców i </w:t>
      </w:r>
      <w:r w:rsidR="00920D4D">
        <w:rPr>
          <w:rFonts w:ascii="Calibri" w:hAnsi="Calibri" w:cs="Calibri"/>
          <w:color w:val="000000"/>
        </w:rPr>
        <w:t xml:space="preserve">osobno </w:t>
      </w:r>
      <w:r w:rsidRPr="00975D80">
        <w:rPr>
          <w:rFonts w:ascii="Calibri" w:hAnsi="Calibri" w:cs="Calibri"/>
          <w:color w:val="000000"/>
        </w:rPr>
        <w:t>dziewcząt</w:t>
      </w:r>
    </w:p>
    <w:p w14:paraId="404D5321" w14:textId="6E2DBDB3" w:rsidR="00975D80" w:rsidRPr="00975D80" w:rsidRDefault="00975D80" w:rsidP="00975D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 xml:space="preserve">Planowane jest rozegranie </w:t>
      </w:r>
      <w:r w:rsidR="00CE1152">
        <w:rPr>
          <w:rFonts w:ascii="Calibri" w:hAnsi="Calibri" w:cs="Calibri"/>
          <w:color w:val="000000"/>
        </w:rPr>
        <w:t>7</w:t>
      </w:r>
      <w:r w:rsidRPr="00975D80">
        <w:rPr>
          <w:rFonts w:ascii="Calibri" w:hAnsi="Calibri" w:cs="Calibri"/>
          <w:color w:val="000000"/>
        </w:rPr>
        <w:t xml:space="preserve"> wyścigów </w:t>
      </w:r>
      <w:r w:rsidR="00CE1152">
        <w:rPr>
          <w:rFonts w:ascii="Calibri" w:hAnsi="Calibri" w:cs="Calibri"/>
          <w:color w:val="000000"/>
        </w:rPr>
        <w:t xml:space="preserve">w konkurencji </w:t>
      </w:r>
      <w:r w:rsidRPr="00975D80">
        <w:rPr>
          <w:rFonts w:ascii="Calibri" w:hAnsi="Calibri" w:cs="Calibri"/>
          <w:color w:val="000000"/>
        </w:rPr>
        <w:t>flot</w:t>
      </w:r>
      <w:r w:rsidR="00CE1152">
        <w:rPr>
          <w:rFonts w:ascii="Calibri" w:hAnsi="Calibri" w:cs="Calibri"/>
          <w:color w:val="000000"/>
        </w:rPr>
        <w:t>y oraz 6 wyścigów w konkurencji sprintu</w:t>
      </w:r>
    </w:p>
    <w:p w14:paraId="717AE377" w14:textId="4172432D" w:rsidR="00975D80" w:rsidRPr="00975D80" w:rsidRDefault="00975D80" w:rsidP="00975D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Ostatniego dnia regat, żaden sygnał ostrzeżenia nie może być podany później niż o godzinie 1</w:t>
      </w:r>
      <w:r w:rsidR="00CE1152">
        <w:rPr>
          <w:rFonts w:ascii="Calibri" w:hAnsi="Calibri" w:cs="Calibri"/>
          <w:color w:val="000000"/>
        </w:rPr>
        <w:t>4</w:t>
      </w:r>
      <w:r w:rsidRPr="00975D80">
        <w:rPr>
          <w:rFonts w:ascii="Calibri" w:hAnsi="Calibri" w:cs="Calibri"/>
          <w:color w:val="000000"/>
        </w:rPr>
        <w:t>.</w:t>
      </w:r>
      <w:r w:rsidR="00CE1152">
        <w:rPr>
          <w:rFonts w:ascii="Calibri" w:hAnsi="Calibri" w:cs="Calibri"/>
          <w:color w:val="000000"/>
        </w:rPr>
        <w:t>3</w:t>
      </w:r>
      <w:r w:rsidRPr="00975D80">
        <w:rPr>
          <w:rFonts w:ascii="Calibri" w:hAnsi="Calibri" w:cs="Calibri"/>
          <w:color w:val="000000"/>
        </w:rPr>
        <w:t>0.</w:t>
      </w:r>
    </w:p>
    <w:p w14:paraId="12753B34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66CEDD1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INSPEKCJA SPRZĘTU</w:t>
      </w:r>
    </w:p>
    <w:p w14:paraId="0BEC400C" w14:textId="4FB0B39B" w:rsidR="00975D80" w:rsidRDefault="00975D80" w:rsidP="008C44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Inspekcja sprzętu i wyposażenia bezpieczeństwa określonego przepisami regatowymi i klasowymi</w:t>
      </w:r>
      <w:r w:rsidR="009A5AE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może być dokonana </w:t>
      </w:r>
      <w:r w:rsidR="00CE1152">
        <w:rPr>
          <w:rFonts w:ascii="Calibri" w:hAnsi="Calibri" w:cs="Calibri"/>
          <w:color w:val="000000"/>
        </w:rPr>
        <w:t xml:space="preserve">w dowolnym czasie </w:t>
      </w:r>
      <w:r>
        <w:rPr>
          <w:rFonts w:ascii="Calibri" w:hAnsi="Calibri" w:cs="Calibri"/>
          <w:color w:val="000000"/>
        </w:rPr>
        <w:t>podczas regat.</w:t>
      </w:r>
    </w:p>
    <w:p w14:paraId="0161CD07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0032FA8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INSTRUKCJA ŻEGLUGI I KOMINIKATY</w:t>
      </w:r>
    </w:p>
    <w:p w14:paraId="3547F6A8" w14:textId="3AE6F1A1" w:rsidR="00975D80" w:rsidRDefault="00CE1152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 w:rsidRPr="00CE1152">
        <w:rPr>
          <w:rFonts w:ascii="Calibri" w:hAnsi="Calibri" w:cs="Calibri"/>
          <w:color w:val="000000"/>
        </w:rPr>
        <w:t>Instrukcja Żeglugi będzie dostępna na tablicy ogłoszeń</w:t>
      </w:r>
      <w:r w:rsidR="007B0707">
        <w:rPr>
          <w:rFonts w:ascii="Calibri" w:hAnsi="Calibri" w:cs="Calibri"/>
          <w:color w:val="000000"/>
        </w:rPr>
        <w:t xml:space="preserve"> na stronie regat</w:t>
      </w:r>
      <w:r w:rsidRPr="00CE1152">
        <w:rPr>
          <w:rFonts w:ascii="Calibri" w:hAnsi="Calibri" w:cs="Calibri"/>
          <w:color w:val="000000"/>
        </w:rPr>
        <w:t xml:space="preserve">. </w:t>
      </w:r>
    </w:p>
    <w:p w14:paraId="24CE59F8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B5E5381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TRASA REGAT</w:t>
      </w:r>
    </w:p>
    <w:p w14:paraId="0CB633E0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Trasa regat zostanie podana w Instrukcji żeglugi</w:t>
      </w:r>
    </w:p>
    <w:p w14:paraId="44F0D674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65FF991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PRZEPISY I PUNKTACJA</w:t>
      </w:r>
    </w:p>
    <w:p w14:paraId="11940629" w14:textId="745E5D68" w:rsidR="005F2648" w:rsidRPr="005F2648" w:rsidRDefault="005F2648" w:rsidP="005F264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 xml:space="preserve"> Regaty zostaną rozegrane zgodnie z ‘przepisami’ zdefiniowanymi w Przepisach Regatowych Żeglarstwa World </w:t>
      </w:r>
      <w:proofErr w:type="spellStart"/>
      <w:r w:rsidRPr="005F2648">
        <w:rPr>
          <w:rFonts w:ascii="Calibri" w:hAnsi="Calibri" w:cs="Calibri"/>
          <w:color w:val="000000"/>
        </w:rPr>
        <w:t>Sailing</w:t>
      </w:r>
      <w:proofErr w:type="spellEnd"/>
      <w:r w:rsidRPr="005F2648">
        <w:rPr>
          <w:rFonts w:ascii="Calibri" w:hAnsi="Calibri" w:cs="Calibri"/>
          <w:color w:val="000000"/>
        </w:rPr>
        <w:t>.</w:t>
      </w:r>
    </w:p>
    <w:p w14:paraId="76BD0492" w14:textId="43A5C164" w:rsidR="005F2648" w:rsidRPr="005F2648" w:rsidRDefault="005F2648" w:rsidP="005F264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Dodatek P – specjalne procedury za naruszenie przepisu 42 ma zastosowanie.</w:t>
      </w:r>
    </w:p>
    <w:p w14:paraId="4C653F49" w14:textId="4EAE6605" w:rsidR="005F2648" w:rsidRPr="005F2648" w:rsidRDefault="005F2648" w:rsidP="005F264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Dodatek T – Arbitraż – będzie miał zastosowanie.</w:t>
      </w:r>
    </w:p>
    <w:p w14:paraId="3A03CE55" w14:textId="42C9F268" w:rsidR="005F2648" w:rsidRPr="005F2648" w:rsidRDefault="005F2648" w:rsidP="005F264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Regulamin PZŻ „Zasady organizacji żeglarskich regat sportowych” ma zastosowanie.</w:t>
      </w:r>
    </w:p>
    <w:p w14:paraId="3F0F5E2F" w14:textId="14282EB5" w:rsidR="005F2648" w:rsidRPr="005F2648" w:rsidRDefault="005F2648" w:rsidP="005F264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Regulaminy PSKO ma</w:t>
      </w:r>
      <w:r>
        <w:rPr>
          <w:rFonts w:ascii="Calibri" w:hAnsi="Calibri" w:cs="Calibri"/>
          <w:color w:val="000000"/>
        </w:rPr>
        <w:t>ją</w:t>
      </w:r>
      <w:r w:rsidRPr="005F2648">
        <w:rPr>
          <w:rFonts w:ascii="Calibri" w:hAnsi="Calibri" w:cs="Calibri"/>
          <w:color w:val="000000"/>
        </w:rPr>
        <w:t xml:space="preserve"> zastosowanie.</w:t>
      </w:r>
    </w:p>
    <w:p w14:paraId="4B9CF99B" w14:textId="4A1E01D4" w:rsidR="005F2648" w:rsidRPr="005F2648" w:rsidRDefault="005F2648" w:rsidP="005F264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W przepisach dotyczących niniejszych regat:</w:t>
      </w:r>
    </w:p>
    <w:p w14:paraId="6020828D" w14:textId="77777777" w:rsidR="005F2648" w:rsidRPr="005F2648" w:rsidRDefault="005F2648" w:rsidP="005F26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[DP] oznacza przepis, za którego naruszenie stosowana jest kara zgodnie z PRŻ Wstęp – Adnotacja.</w:t>
      </w:r>
    </w:p>
    <w:p w14:paraId="5A3D53DB" w14:textId="77777777" w:rsidR="005F2648" w:rsidRPr="005F2648" w:rsidRDefault="005F2648" w:rsidP="005F26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[NP] oznacza przepis, który nie stanowi podstawy do protestu lub prośby o zadośćuczynienie wnoszonej przez jacht.</w:t>
      </w:r>
    </w:p>
    <w:p w14:paraId="45A25A01" w14:textId="7DC6E354" w:rsidR="005F2648" w:rsidRDefault="005F2648" w:rsidP="005F26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F2648">
        <w:rPr>
          <w:rFonts w:ascii="Calibri" w:hAnsi="Calibri" w:cs="Calibri"/>
          <w:color w:val="000000"/>
        </w:rPr>
        <w:t>Zmienia to Przepis 60.1.</w:t>
      </w:r>
    </w:p>
    <w:p w14:paraId="15F34772" w14:textId="6B188FF7" w:rsidR="00975D80" w:rsidRPr="00975D80" w:rsidRDefault="00975D80" w:rsidP="00975D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 xml:space="preserve">Regaty zostaną uznane za ważne po rozegraniu minimum </w:t>
      </w:r>
      <w:r w:rsidR="00174FCE">
        <w:rPr>
          <w:rFonts w:ascii="Calibri" w:hAnsi="Calibri" w:cs="Calibri"/>
          <w:color w:val="000000"/>
        </w:rPr>
        <w:t>1 wyścig</w:t>
      </w:r>
      <w:r w:rsidR="007B009A">
        <w:rPr>
          <w:rFonts w:ascii="Calibri" w:hAnsi="Calibri" w:cs="Calibri"/>
          <w:color w:val="000000"/>
        </w:rPr>
        <w:t>u</w:t>
      </w:r>
      <w:r w:rsidRPr="00975D80">
        <w:rPr>
          <w:rFonts w:ascii="Calibri" w:hAnsi="Calibri" w:cs="Calibri"/>
          <w:color w:val="000000"/>
        </w:rPr>
        <w:t>.</w:t>
      </w:r>
    </w:p>
    <w:p w14:paraId="310898FC" w14:textId="2EFAEB10" w:rsidR="00975D80" w:rsidRPr="00975D80" w:rsidRDefault="00975D80" w:rsidP="00975D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975D80">
        <w:rPr>
          <w:rFonts w:ascii="Calibri" w:hAnsi="Calibri" w:cs="Calibri"/>
          <w:color w:val="000000"/>
        </w:rPr>
        <w:t>Punktacja zgodnie z Dodatkiem A przepisów W</w:t>
      </w:r>
      <w:r w:rsidR="008C44A8">
        <w:rPr>
          <w:rFonts w:ascii="Calibri" w:hAnsi="Calibri" w:cs="Calibri"/>
          <w:color w:val="000000"/>
        </w:rPr>
        <w:t>S</w:t>
      </w:r>
      <w:r w:rsidRPr="00975D80">
        <w:rPr>
          <w:rFonts w:ascii="Calibri" w:hAnsi="Calibri" w:cs="Calibri"/>
          <w:color w:val="000000"/>
        </w:rPr>
        <w:t xml:space="preserve"> edycja 2021-2024. Rezultat najgorszego wyścigu będzie odrzucany po rozegraniu </w:t>
      </w:r>
      <w:r w:rsidR="00174FCE">
        <w:rPr>
          <w:rFonts w:ascii="Calibri" w:hAnsi="Calibri" w:cs="Calibri"/>
          <w:color w:val="000000"/>
        </w:rPr>
        <w:t xml:space="preserve">minimum </w:t>
      </w:r>
      <w:r w:rsidR="005F2648">
        <w:rPr>
          <w:rFonts w:ascii="Calibri" w:hAnsi="Calibri" w:cs="Calibri"/>
          <w:color w:val="000000"/>
        </w:rPr>
        <w:t>4</w:t>
      </w:r>
      <w:r w:rsidRPr="00975D80">
        <w:rPr>
          <w:rFonts w:ascii="Calibri" w:hAnsi="Calibri" w:cs="Calibri"/>
          <w:color w:val="000000"/>
        </w:rPr>
        <w:t xml:space="preserve"> wyścigów.</w:t>
      </w:r>
    </w:p>
    <w:p w14:paraId="31E1DAB5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0901F74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ŁODZIE OSÓB WSPIERAJĄCYCH</w:t>
      </w:r>
    </w:p>
    <w:p w14:paraId="74138CD7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Wszystkie motorówki osób wspierających wymagają akredytacji organizatora regat podczas</w:t>
      </w:r>
    </w:p>
    <w:p w14:paraId="2D0EFCEE" w14:textId="793C77B2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procedury zgłoszeniowej. Wypełniony druk akredytacji należy przesłać na adres email</w:t>
      </w:r>
      <w:r w:rsidR="00536908">
        <w:rPr>
          <w:rFonts w:ascii="Calibri" w:hAnsi="Calibri" w:cs="Calibri"/>
          <w:color w:val="000000"/>
        </w:rPr>
        <w:t xml:space="preserve"> </w:t>
      </w:r>
      <w:hyperlink r:id="rId7" w:history="1">
        <w:r w:rsidR="00536908" w:rsidRPr="00811FFB">
          <w:rPr>
            <w:rStyle w:val="Hipercze"/>
            <w:lang w:val="en-US"/>
          </w:rPr>
          <w:t>postmaster@zagle.kielce.com.pl</w:t>
        </w:r>
      </w:hyperlink>
      <w:r>
        <w:rPr>
          <w:rFonts w:ascii="Calibri" w:hAnsi="Calibri" w:cs="Calibri"/>
          <w:color w:val="000000"/>
        </w:rPr>
        <w:t>.</w:t>
      </w:r>
    </w:p>
    <w:p w14:paraId="330A14CC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4CCA3E3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PRAWA DO WIZERUNKU</w:t>
      </w:r>
    </w:p>
    <w:p w14:paraId="59B803C5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Zgłaszając się do regat, zawodnik wyraża zgodę na bezpłatne wykorzystanie swojego wizerunku przez organizatorów i sponsorów w formie fotografii, filmów i innych materiałów tworzonych w trakcie trwania regat i ich reprodukcji we wszystkich materiałach dotyczących regat. </w:t>
      </w:r>
      <w:r>
        <w:rPr>
          <w:rFonts w:ascii="Calibri" w:hAnsi="Calibri" w:cs="Calibri"/>
          <w:color w:val="000000"/>
        </w:rPr>
        <w:lastRenderedPageBreak/>
        <w:t xml:space="preserve">Przetwarzanie danych osobowych, zawartych w zgłoszeniu do regat dla celów przeprowadzenia zawodów, przez administratora danych osobowych – </w:t>
      </w:r>
      <w:r w:rsidR="008C44A8">
        <w:rPr>
          <w:rFonts w:ascii="Calibri" w:hAnsi="Calibri" w:cs="Calibri"/>
          <w:color w:val="000000"/>
        </w:rPr>
        <w:t xml:space="preserve">Uczniowski Klub Sportowy </w:t>
      </w:r>
      <w:r w:rsidR="008C44A8">
        <w:t>ul. Chodkiewicza 87, 25-139 Kielce</w:t>
      </w:r>
      <w:r>
        <w:rPr>
          <w:rFonts w:ascii="Calibri" w:hAnsi="Calibri" w:cs="Calibri"/>
          <w:color w:val="000000"/>
        </w:rPr>
        <w:t>, został/a pouczona/y, iż podanie danych jest dobrowolne, lecz konieczne do udziału w regatach oraz, że przysługuje mu prawo dostępu do treści jego/jej danych i ich poprawiania. Umieszczenie danych w publicznie dostępnym wykazie: wyniki regat, listy startowe, zgoda dotyczy następujących danych:</w:t>
      </w:r>
    </w:p>
    <w:p w14:paraId="03758146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imienia/imion i nazwiska - numeru i daty ważności legitymacji/licencji, - adresu e-mail - daty</w:t>
      </w:r>
    </w:p>
    <w:p w14:paraId="4DED12B3" w14:textId="7A497A19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urodzenia oraz imię i nazwisko oraz data urodzenia trenerów zawodników.</w:t>
      </w:r>
    </w:p>
    <w:p w14:paraId="6FDE0405" w14:textId="77777777" w:rsidR="00536908" w:rsidRDefault="00536908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</w:p>
    <w:p w14:paraId="1AF346AE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NAGRODY</w:t>
      </w:r>
    </w:p>
    <w:p w14:paraId="01EB3909" w14:textId="381E37A5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Zwycięzcy w konkurencjach dziewcząt i chłopców otrzymają tytuły i medale</w:t>
      </w:r>
      <w:r w:rsidR="0053690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Międzywojewódzkich Mistrzostw Młodzików.</w:t>
      </w:r>
    </w:p>
    <w:p w14:paraId="37F7CE1C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Regulamin nagród zostanie opublikowany osobnym komunikatem organizatora.</w:t>
      </w:r>
    </w:p>
    <w:p w14:paraId="38AAD8B9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D4905CE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ZASTRZEŻENIE ODPOWIEDZIALNOŚCI</w:t>
      </w:r>
    </w:p>
    <w:p w14:paraId="45706616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Wszyscy uczestnicy biorą udział w regatach na własną odpowiedzialność. Żadna z czynności</w:t>
      </w:r>
    </w:p>
    <w:p w14:paraId="040920F4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wykonana lub niewykonana przez organizatorów nie zwalnia uczestników regat od ponoszenia</w:t>
      </w:r>
    </w:p>
    <w:p w14:paraId="6D41E4A3" w14:textId="37B01B0A" w:rsidR="00975D80" w:rsidRDefault="00975D80" w:rsidP="008C44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odpowiedzialności za jakąkolwiek szkodę spowodowaną przez zawodnika lub jego jacht, wynikającą</w:t>
      </w:r>
      <w:r w:rsidR="005F264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 udziału w regatach.</w:t>
      </w:r>
    </w:p>
    <w:p w14:paraId="13ED43AB" w14:textId="77777777" w:rsidR="00975D80" w:rsidRDefault="00975D80" w:rsidP="00975D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049B3BE" w14:textId="77777777" w:rsid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BAZA NOCLEGOWA:</w:t>
      </w:r>
    </w:p>
    <w:p w14:paraId="590E3FD6" w14:textId="594E915B" w:rsidR="007A4994" w:rsidRPr="007A4994" w:rsidRDefault="007A4994" w:rsidP="007A49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color w:val="000000"/>
        </w:rPr>
      </w:pPr>
      <w:r w:rsidRPr="007A4994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e własnym zakresie. </w:t>
      </w:r>
    </w:p>
    <w:p w14:paraId="6E99B9D4" w14:textId="77777777" w:rsidR="007A4994" w:rsidRPr="00975D80" w:rsidRDefault="007A4994" w:rsidP="008C44A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Bold" w:hAnsi="Calibri-Bold" w:cs="Calibri-Bold"/>
          <w:b/>
          <w:bCs/>
          <w:color w:val="000000"/>
        </w:rPr>
      </w:pPr>
    </w:p>
    <w:p w14:paraId="0F5E5167" w14:textId="77777777" w:rsidR="00975D80" w:rsidRPr="00975D80" w:rsidRDefault="00975D80" w:rsidP="00975D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  <w:color w:val="000000"/>
        </w:rPr>
      </w:pPr>
      <w:r w:rsidRPr="00975D80">
        <w:rPr>
          <w:rFonts w:ascii="Calibri-Bold" w:hAnsi="Calibri-Bold" w:cs="Calibri-Bold"/>
          <w:b/>
          <w:bCs/>
          <w:color w:val="000000"/>
        </w:rPr>
        <w:t>INFORMACJE DODATKOWE</w:t>
      </w:r>
    </w:p>
    <w:p w14:paraId="3065A77F" w14:textId="77777777" w:rsidR="00975D80" w:rsidRDefault="008C44A8" w:rsidP="00656EB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Andrzej Kosmala</w:t>
      </w:r>
    </w:p>
    <w:p w14:paraId="46D78D20" w14:textId="6AA114D4" w:rsidR="00656EB9" w:rsidRPr="00962E3C" w:rsidRDefault="00E25EFE" w:rsidP="00E25EFE">
      <w:pPr>
        <w:autoSpaceDE w:val="0"/>
        <w:autoSpaceDN w:val="0"/>
        <w:adjustRightInd w:val="0"/>
        <w:spacing w:after="0" w:line="240" w:lineRule="auto"/>
        <w:ind w:left="426"/>
        <w:rPr>
          <w:lang w:val="en-US"/>
        </w:rPr>
      </w:pPr>
      <w:r w:rsidRPr="00962E3C">
        <w:rPr>
          <w:lang w:val="en-US"/>
        </w:rPr>
        <w:t>tel. 501 458 100</w:t>
      </w:r>
      <w:r w:rsidRPr="00962E3C">
        <w:rPr>
          <w:lang w:val="en-US"/>
        </w:rPr>
        <w:br/>
        <w:t>e-</w:t>
      </w:r>
      <w:r w:rsidR="007A4994">
        <w:rPr>
          <w:lang w:val="en-US"/>
        </w:rPr>
        <w:t xml:space="preserve">mail: </w:t>
      </w:r>
      <w:hyperlink r:id="rId8" w:history="1">
        <w:r w:rsidR="007A4994" w:rsidRPr="00811FFB">
          <w:rPr>
            <w:rStyle w:val="Hipercze"/>
            <w:lang w:val="en-US"/>
          </w:rPr>
          <w:t>Andrzej.kosmala.ck@wp.pl</w:t>
        </w:r>
      </w:hyperlink>
      <w:r w:rsidR="007A4994">
        <w:rPr>
          <w:lang w:val="en-US"/>
        </w:rPr>
        <w:t xml:space="preserve"> </w:t>
      </w:r>
      <w:r w:rsidR="007A4994" w:rsidRPr="00962E3C">
        <w:rPr>
          <w:lang w:val="en-US"/>
        </w:rPr>
        <w:t xml:space="preserve"> </w:t>
      </w:r>
    </w:p>
    <w:p w14:paraId="564DE43C" w14:textId="77777777" w:rsidR="00E25EFE" w:rsidRPr="00962E3C" w:rsidRDefault="00E25EFE" w:rsidP="00E25EFE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color w:val="000000"/>
          <w:lang w:val="en-US"/>
        </w:rPr>
      </w:pPr>
    </w:p>
    <w:p w14:paraId="0539A2F3" w14:textId="77777777" w:rsidR="00E25EFE" w:rsidRPr="00962E3C" w:rsidRDefault="00E25EFE" w:rsidP="00E25EFE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color w:val="000000"/>
          <w:lang w:val="en-US"/>
        </w:rPr>
      </w:pPr>
    </w:p>
    <w:sectPr w:rsidR="00E25EFE" w:rsidRPr="00962E3C" w:rsidSect="0064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B77"/>
    <w:multiLevelType w:val="hybridMultilevel"/>
    <w:tmpl w:val="CE0427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6C0614"/>
    <w:multiLevelType w:val="hybridMultilevel"/>
    <w:tmpl w:val="3A1834B6"/>
    <w:lvl w:ilvl="0" w:tplc="99E8D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2C30"/>
    <w:multiLevelType w:val="multilevel"/>
    <w:tmpl w:val="55283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F61646C"/>
    <w:multiLevelType w:val="hybridMultilevel"/>
    <w:tmpl w:val="D736C35E"/>
    <w:lvl w:ilvl="0" w:tplc="705E241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136619"/>
    <w:multiLevelType w:val="hybridMultilevel"/>
    <w:tmpl w:val="3544F6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24AFD"/>
    <w:multiLevelType w:val="hybridMultilevel"/>
    <w:tmpl w:val="FAF4F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C44E0"/>
    <w:multiLevelType w:val="multilevel"/>
    <w:tmpl w:val="55283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F0B1EC9"/>
    <w:multiLevelType w:val="multilevel"/>
    <w:tmpl w:val="55283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98201889">
    <w:abstractNumId w:val="2"/>
  </w:num>
  <w:num w:numId="2" w16cid:durableId="589315757">
    <w:abstractNumId w:val="6"/>
  </w:num>
  <w:num w:numId="3" w16cid:durableId="603345755">
    <w:abstractNumId w:val="5"/>
  </w:num>
  <w:num w:numId="4" w16cid:durableId="236133502">
    <w:abstractNumId w:val="4"/>
  </w:num>
  <w:num w:numId="5" w16cid:durableId="1367371312">
    <w:abstractNumId w:val="1"/>
  </w:num>
  <w:num w:numId="6" w16cid:durableId="475880428">
    <w:abstractNumId w:val="7"/>
  </w:num>
  <w:num w:numId="7" w16cid:durableId="124085638">
    <w:abstractNumId w:val="0"/>
  </w:num>
  <w:num w:numId="8" w16cid:durableId="214342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01"/>
    <w:rsid w:val="00031466"/>
    <w:rsid w:val="000F3D64"/>
    <w:rsid w:val="00174FCE"/>
    <w:rsid w:val="001A75A9"/>
    <w:rsid w:val="002A3D1D"/>
    <w:rsid w:val="002D4362"/>
    <w:rsid w:val="00331E45"/>
    <w:rsid w:val="003B570D"/>
    <w:rsid w:val="00453642"/>
    <w:rsid w:val="004C5202"/>
    <w:rsid w:val="00536908"/>
    <w:rsid w:val="005814EF"/>
    <w:rsid w:val="005F2648"/>
    <w:rsid w:val="006275A1"/>
    <w:rsid w:val="00644FC3"/>
    <w:rsid w:val="00656EB9"/>
    <w:rsid w:val="007A46A7"/>
    <w:rsid w:val="007A4994"/>
    <w:rsid w:val="007B009A"/>
    <w:rsid w:val="007B0707"/>
    <w:rsid w:val="008C44A8"/>
    <w:rsid w:val="00920D4D"/>
    <w:rsid w:val="00962E3C"/>
    <w:rsid w:val="00975D80"/>
    <w:rsid w:val="009A4420"/>
    <w:rsid w:val="009A5AEE"/>
    <w:rsid w:val="009C7D59"/>
    <w:rsid w:val="00A22D44"/>
    <w:rsid w:val="00AA665F"/>
    <w:rsid w:val="00AF3F1C"/>
    <w:rsid w:val="00B82570"/>
    <w:rsid w:val="00BC2671"/>
    <w:rsid w:val="00BF31E8"/>
    <w:rsid w:val="00BF48A1"/>
    <w:rsid w:val="00CE1152"/>
    <w:rsid w:val="00D00FE4"/>
    <w:rsid w:val="00D85050"/>
    <w:rsid w:val="00D96A01"/>
    <w:rsid w:val="00DE0EEA"/>
    <w:rsid w:val="00E25EFE"/>
    <w:rsid w:val="00E46D79"/>
    <w:rsid w:val="00EC2289"/>
    <w:rsid w:val="00F90ED6"/>
    <w:rsid w:val="00FB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33B2"/>
  <w15:docId w15:val="{D6051669-79F7-44CF-915C-886E31D0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5D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D80"/>
    <w:pPr>
      <w:ind w:left="720"/>
      <w:contextualSpacing/>
    </w:pPr>
  </w:style>
  <w:style w:type="table" w:styleId="Tabela-Siatka">
    <w:name w:val="Table Grid"/>
    <w:basedOn w:val="Standardowy"/>
    <w:uiPriority w:val="39"/>
    <w:rsid w:val="0097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C44A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osmala.ck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zagle.kielc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2.psko.pl/regaty" TargetMode="External"/><Relationship Id="rId5" Type="http://schemas.openxmlformats.org/officeDocument/2006/relationships/hyperlink" Target="mailto:postmaster@zagle.kielce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Marcin Klikowicz</cp:lastModifiedBy>
  <cp:revision>2</cp:revision>
  <dcterms:created xsi:type="dcterms:W3CDTF">2024-08-29T06:47:00Z</dcterms:created>
  <dcterms:modified xsi:type="dcterms:W3CDTF">2024-08-29T06:47:00Z</dcterms:modified>
</cp:coreProperties>
</file>