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</w:p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>Wyniki ILCA4</w:t>
      </w:r>
    </w:p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</w:p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>Wyniki po uwzględnieniu 1  odrzutka</w:t>
      </w:r>
    </w:p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</w:p>
    <w:tbl>
      <w:tblPr>
        <w:tblW w:w="745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650"/>
        <w:gridCol w:w="3550"/>
        <w:gridCol w:w="600"/>
        <w:gridCol w:w="360"/>
        <w:gridCol w:w="360"/>
        <w:gridCol w:w="360"/>
        <w:gridCol w:w="360"/>
        <w:gridCol w:w="460"/>
        <w:gridCol w:w="360"/>
      </w:tblGrid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Mce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Nr_żagl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Nazwisko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Punkty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6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19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Tobiasz Życzko, UKS Szkwał Złocieniec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10,0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(6 )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218305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Kacper Sikorski, Czaplineckie Bractwo Żeglarski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14,0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(5 )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191845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Stanisław Osiński, KST "Elektryk" Grudzišdz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14,0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(4 )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189551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Antoni Jarosz, UKS Szkwał Złocieniec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15,0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(dns)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dns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218304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Adrian Adasiak, Czaplineckie Bractwo Żeglarski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16,0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(4 )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</w:t>
            </w:r>
          </w:p>
        </w:tc>
      </w:tr>
      <w:tr w:rsidR="00EF3D80" w:rsidRPr="00EF3D80" w:rsidTr="00EF3D80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6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191813</w:t>
            </w:r>
          </w:p>
        </w:tc>
        <w:tc>
          <w:tcPr>
            <w:tcW w:w="355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Szymon Gotowicz, MKŻ Żnin</w:t>
            </w:r>
          </w:p>
        </w:tc>
        <w:tc>
          <w:tcPr>
            <w:tcW w:w="60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27,0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(6 )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EF3D80" w:rsidRPr="00EF3D80" w:rsidRDefault="00EF3D80" w:rsidP="00EF3D80">
            <w:pPr>
              <w:pStyle w:val="Zwykytekst"/>
              <w:jc w:val="center"/>
              <w:rPr>
                <w:rFonts w:ascii="Arial" w:hAnsi="Arial" w:cs="Courier New"/>
                <w:sz w:val="16"/>
              </w:rPr>
            </w:pPr>
            <w:r w:rsidRPr="00EF3D80">
              <w:rPr>
                <w:rFonts w:ascii="Arial" w:hAnsi="Arial" w:cs="Courier New"/>
                <w:sz w:val="16"/>
              </w:rPr>
              <w:t>5</w:t>
            </w:r>
          </w:p>
        </w:tc>
      </w:tr>
    </w:tbl>
    <w:p w:rsidR="00000000" w:rsidRPr="000C5E86" w:rsidRDefault="00EF3D80" w:rsidP="00EF3D80">
      <w:pPr>
        <w:pStyle w:val="Zwykytekst"/>
        <w:jc w:val="center"/>
        <w:rPr>
          <w:rFonts w:ascii="Arial" w:hAnsi="Arial" w:cs="Courier New"/>
          <w:sz w:val="16"/>
        </w:rPr>
      </w:pPr>
    </w:p>
    <w:p w:rsidR="00000000" w:rsidRPr="000C5E86" w:rsidRDefault="00EF3D80" w:rsidP="00EF3D80">
      <w:pPr>
        <w:pStyle w:val="Zwykytekst"/>
        <w:jc w:val="center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 xml:space="preserve"> </w:t>
      </w:r>
    </w:p>
    <w:p w:rsidR="00000000" w:rsidRPr="000C5E86" w:rsidRDefault="00EF3D80" w:rsidP="00EF3D80">
      <w:pPr>
        <w:pStyle w:val="Zwykytekst"/>
        <w:jc w:val="center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>ZW Program do Obliczania Wynikow Regat, 4.024.005</w:t>
      </w:r>
    </w:p>
    <w:p w:rsidR="00000000" w:rsidRPr="000C5E86" w:rsidRDefault="00EF3D80" w:rsidP="007C49D3">
      <w:pPr>
        <w:pStyle w:val="Zwykytekst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>Copyright 1986 - 2022, Leo G Eggink, Zoetermeer</w:t>
      </w:r>
    </w:p>
    <w:p w:rsidR="007C49D3" w:rsidRPr="000C5E86" w:rsidRDefault="00EF3D80" w:rsidP="007C49D3">
      <w:pPr>
        <w:pStyle w:val="Zwykytekst"/>
        <w:rPr>
          <w:rFonts w:ascii="Arial" w:hAnsi="Arial" w:cs="Courier New"/>
          <w:sz w:val="16"/>
        </w:rPr>
      </w:pPr>
      <w:r w:rsidRPr="000C5E86">
        <w:rPr>
          <w:rFonts w:ascii="Arial" w:hAnsi="Arial" w:cs="Courier New"/>
          <w:sz w:val="16"/>
        </w:rPr>
        <w:t>Informacje o ZW: http://www.zw-scoring.nl</w:t>
      </w:r>
    </w:p>
    <w:sectPr w:rsidR="007C49D3" w:rsidRPr="000C5E86" w:rsidSect="000C5E86">
      <w:footerReference w:type="default" r:id="rId6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E86" w:rsidRDefault="000C5E86" w:rsidP="000C5E86">
      <w:pPr>
        <w:spacing w:after="0" w:line="240" w:lineRule="auto"/>
      </w:pPr>
      <w:r>
        <w:separator/>
      </w:r>
    </w:p>
  </w:endnote>
  <w:endnote w:type="continuationSeparator" w:id="0">
    <w:p w:rsidR="000C5E86" w:rsidRDefault="000C5E86" w:rsidP="000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E86" w:rsidRDefault="000C5E86">
    <w:pPr>
      <w:pStyle w:val="Stopka"/>
    </w:pPr>
    <w:r>
      <w:t>Drukowany w ZW jako: Sobota, 06-Sie-2022  14:57:53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E86" w:rsidRDefault="000C5E86" w:rsidP="000C5E86">
      <w:pPr>
        <w:spacing w:after="0" w:line="240" w:lineRule="auto"/>
      </w:pPr>
      <w:r>
        <w:separator/>
      </w:r>
    </w:p>
  </w:footnote>
  <w:footnote w:type="continuationSeparator" w:id="0">
    <w:p w:rsidR="000C5E86" w:rsidRDefault="000C5E86" w:rsidP="000C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1D9"/>
    <w:rsid w:val="000C5E86"/>
    <w:rsid w:val="005461D9"/>
    <w:rsid w:val="007C49D3"/>
    <w:rsid w:val="00E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FE86-B0A6-4DAC-B58A-4C5445E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C49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C49D3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C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C5E86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0C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C5E8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kaminska.monika@o2.pl</dc:creator>
  <cp:keywords/>
  <dc:description/>
  <cp:lastModifiedBy>kaminska.monika@o2.pl</cp:lastModifiedBy>
  <cp:revision>2</cp:revision>
  <dcterms:created xsi:type="dcterms:W3CDTF">2022-08-06T12:58:00Z</dcterms:created>
  <dcterms:modified xsi:type="dcterms:W3CDTF">2022-08-06T12:58:00Z</dcterms:modified>
</cp:coreProperties>
</file>